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092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3"/>
        <w:gridCol w:w="1080"/>
        <w:gridCol w:w="425"/>
        <w:gridCol w:w="284"/>
        <w:gridCol w:w="4110"/>
        <w:gridCol w:w="1169"/>
      </w:tblGrid>
      <w:tr w:rsidR="007F658B" w:rsidRPr="007F658B" w:rsidTr="007F658B">
        <w:tc>
          <w:tcPr>
            <w:tcW w:w="4933" w:type="dxa"/>
            <w:gridSpan w:val="2"/>
          </w:tcPr>
          <w:p w:rsidR="007F658B" w:rsidRPr="007F658B" w:rsidRDefault="007F658B" w:rsidP="007F658B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8"/>
                <w:lang w:bidi="ru-RU"/>
              </w:rPr>
            </w:pPr>
            <w:bookmarkStart w:id="0" w:name="_Toc341885286"/>
            <w:r w:rsidRPr="007F658B">
              <w:rPr>
                <w:color w:val="000000"/>
                <w:sz w:val="28"/>
                <w:lang w:bidi="ru-RU"/>
              </w:rPr>
              <w:t>Согласовано:</w:t>
            </w:r>
          </w:p>
        </w:tc>
        <w:tc>
          <w:tcPr>
            <w:tcW w:w="709" w:type="dxa"/>
            <w:gridSpan w:val="2"/>
          </w:tcPr>
          <w:p w:rsidR="007F658B" w:rsidRPr="007F658B" w:rsidRDefault="007F658B" w:rsidP="00F676CC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8"/>
                <w:lang w:bidi="ru-RU"/>
              </w:rPr>
            </w:pPr>
          </w:p>
        </w:tc>
        <w:tc>
          <w:tcPr>
            <w:tcW w:w="5279" w:type="dxa"/>
            <w:gridSpan w:val="2"/>
          </w:tcPr>
          <w:p w:rsidR="007F658B" w:rsidRPr="007F658B" w:rsidRDefault="007F658B" w:rsidP="007F658B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8"/>
                <w:lang w:bidi="ru-RU"/>
              </w:rPr>
            </w:pPr>
            <w:r w:rsidRPr="007F658B">
              <w:rPr>
                <w:color w:val="000000"/>
                <w:sz w:val="28"/>
                <w:lang w:bidi="ru-RU"/>
              </w:rPr>
              <w:t>Утверждаю:</w:t>
            </w:r>
          </w:p>
        </w:tc>
      </w:tr>
      <w:tr w:rsidR="007F658B" w:rsidRPr="007F658B" w:rsidTr="007F658B">
        <w:tc>
          <w:tcPr>
            <w:tcW w:w="4933" w:type="dxa"/>
            <w:gridSpan w:val="2"/>
          </w:tcPr>
          <w:p w:rsidR="007F658B" w:rsidRPr="007F658B" w:rsidRDefault="007F658B" w:rsidP="00F676CC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8"/>
                <w:lang w:bidi="ru-RU"/>
              </w:rPr>
            </w:pPr>
            <w:proofErr w:type="gramStart"/>
            <w:r w:rsidRPr="007F658B">
              <w:rPr>
                <w:color w:val="000000"/>
                <w:sz w:val="28"/>
                <w:lang w:bidi="ru-RU"/>
              </w:rPr>
              <w:t>Заместитель генерального директора по оперативному управлению)</w:t>
            </w:r>
            <w:proofErr w:type="gramEnd"/>
          </w:p>
          <w:p w:rsidR="007F658B" w:rsidRPr="007F658B" w:rsidRDefault="007F658B" w:rsidP="00F676CC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8"/>
                <w:lang w:bidi="ru-RU"/>
              </w:rPr>
            </w:pPr>
          </w:p>
        </w:tc>
        <w:tc>
          <w:tcPr>
            <w:tcW w:w="709" w:type="dxa"/>
            <w:gridSpan w:val="2"/>
          </w:tcPr>
          <w:p w:rsidR="007F658B" w:rsidRPr="007F658B" w:rsidRDefault="007F658B" w:rsidP="00F676CC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8"/>
                <w:lang w:bidi="ru-RU"/>
              </w:rPr>
            </w:pPr>
          </w:p>
        </w:tc>
        <w:tc>
          <w:tcPr>
            <w:tcW w:w="5279" w:type="dxa"/>
            <w:gridSpan w:val="2"/>
          </w:tcPr>
          <w:p w:rsidR="007F658B" w:rsidRPr="007F658B" w:rsidRDefault="007F658B" w:rsidP="00F676CC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8"/>
                <w:lang w:bidi="ru-RU"/>
              </w:rPr>
            </w:pPr>
            <w:r w:rsidRPr="007F658B">
              <w:rPr>
                <w:color w:val="000000"/>
                <w:sz w:val="28"/>
                <w:lang w:bidi="ru-RU"/>
              </w:rPr>
              <w:t>Первый заместитель генерального директора</w:t>
            </w:r>
          </w:p>
        </w:tc>
      </w:tr>
      <w:tr w:rsidR="007F658B" w:rsidRPr="007F658B" w:rsidTr="007F658B">
        <w:tc>
          <w:tcPr>
            <w:tcW w:w="4933" w:type="dxa"/>
            <w:gridSpan w:val="2"/>
          </w:tcPr>
          <w:p w:rsidR="007F658B" w:rsidRPr="007F658B" w:rsidRDefault="007F658B" w:rsidP="00F676CC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8"/>
                <w:lang w:bidi="ru-RU"/>
              </w:rPr>
            </w:pPr>
            <w:r w:rsidRPr="007F658B">
              <w:rPr>
                <w:color w:val="000000"/>
                <w:sz w:val="28"/>
                <w:lang w:bidi="ru-RU"/>
              </w:rPr>
              <w:t>________________ / В.В. Мартынов/</w:t>
            </w:r>
          </w:p>
          <w:p w:rsidR="007F658B" w:rsidRPr="007F658B" w:rsidRDefault="007F658B" w:rsidP="00F676CC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8"/>
                <w:lang w:bidi="ru-RU"/>
              </w:rPr>
            </w:pPr>
          </w:p>
        </w:tc>
        <w:tc>
          <w:tcPr>
            <w:tcW w:w="709" w:type="dxa"/>
            <w:gridSpan w:val="2"/>
          </w:tcPr>
          <w:p w:rsidR="007F658B" w:rsidRPr="007F658B" w:rsidRDefault="007F658B" w:rsidP="00F676CC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8"/>
                <w:lang w:bidi="ru-RU"/>
              </w:rPr>
            </w:pPr>
          </w:p>
        </w:tc>
        <w:tc>
          <w:tcPr>
            <w:tcW w:w="5279" w:type="dxa"/>
            <w:gridSpan w:val="2"/>
          </w:tcPr>
          <w:p w:rsidR="007F658B" w:rsidRPr="007F658B" w:rsidRDefault="007F658B" w:rsidP="00F676CC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8"/>
                <w:lang w:bidi="ru-RU"/>
              </w:rPr>
            </w:pPr>
            <w:r w:rsidRPr="007F658B">
              <w:rPr>
                <w:color w:val="000000"/>
                <w:sz w:val="28"/>
                <w:lang w:bidi="ru-RU"/>
              </w:rPr>
              <w:t>________________ / Д.Н. Панфилов /</w:t>
            </w:r>
          </w:p>
        </w:tc>
      </w:tr>
      <w:tr w:rsidR="007F658B" w:rsidRPr="007F658B" w:rsidTr="007F658B">
        <w:tc>
          <w:tcPr>
            <w:tcW w:w="4933" w:type="dxa"/>
            <w:gridSpan w:val="2"/>
          </w:tcPr>
          <w:p w:rsidR="007F658B" w:rsidRPr="007F658B" w:rsidRDefault="007F658B" w:rsidP="00F676CC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8"/>
                <w:lang w:bidi="ru-RU"/>
              </w:rPr>
            </w:pPr>
            <w:r w:rsidRPr="007F658B">
              <w:rPr>
                <w:color w:val="000000"/>
                <w:sz w:val="28"/>
                <w:lang w:bidi="ru-RU"/>
              </w:rPr>
              <w:t>«___»_______________ 2018г.</w:t>
            </w:r>
          </w:p>
        </w:tc>
        <w:tc>
          <w:tcPr>
            <w:tcW w:w="709" w:type="dxa"/>
            <w:gridSpan w:val="2"/>
          </w:tcPr>
          <w:p w:rsidR="007F658B" w:rsidRPr="007F658B" w:rsidRDefault="007F658B" w:rsidP="00F676CC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8"/>
                <w:lang w:bidi="ru-RU"/>
              </w:rPr>
            </w:pPr>
          </w:p>
        </w:tc>
        <w:tc>
          <w:tcPr>
            <w:tcW w:w="5279" w:type="dxa"/>
            <w:gridSpan w:val="2"/>
          </w:tcPr>
          <w:p w:rsidR="007F658B" w:rsidRPr="007F658B" w:rsidRDefault="007F658B" w:rsidP="00F676CC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8"/>
                <w:lang w:bidi="ru-RU"/>
              </w:rPr>
            </w:pPr>
            <w:r w:rsidRPr="007F658B">
              <w:rPr>
                <w:color w:val="000000"/>
                <w:sz w:val="28"/>
                <w:lang w:bidi="ru-RU"/>
              </w:rPr>
              <w:t>«___»_______________ 2018г.</w:t>
            </w:r>
          </w:p>
        </w:tc>
      </w:tr>
      <w:tr w:rsidR="007F658B" w:rsidRPr="007F658B" w:rsidTr="007F658B">
        <w:trPr>
          <w:gridAfter w:val="1"/>
          <w:wAfter w:w="1169" w:type="dxa"/>
        </w:trPr>
        <w:tc>
          <w:tcPr>
            <w:tcW w:w="3853" w:type="dxa"/>
          </w:tcPr>
          <w:p w:rsidR="007F658B" w:rsidRPr="007F658B" w:rsidRDefault="007F658B" w:rsidP="00F676CC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8"/>
                <w:szCs w:val="24"/>
                <w:lang w:bidi="ru-RU"/>
              </w:rPr>
            </w:pPr>
          </w:p>
        </w:tc>
        <w:tc>
          <w:tcPr>
            <w:tcW w:w="1505" w:type="dxa"/>
            <w:gridSpan w:val="2"/>
          </w:tcPr>
          <w:p w:rsidR="007F658B" w:rsidRPr="007F658B" w:rsidRDefault="007F658B" w:rsidP="00F676CC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8"/>
                <w:szCs w:val="24"/>
                <w:lang w:bidi="ru-RU"/>
              </w:rPr>
            </w:pPr>
          </w:p>
        </w:tc>
        <w:tc>
          <w:tcPr>
            <w:tcW w:w="4394" w:type="dxa"/>
            <w:gridSpan w:val="2"/>
          </w:tcPr>
          <w:p w:rsidR="007F658B" w:rsidRPr="007F658B" w:rsidRDefault="007F658B" w:rsidP="00F676CC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8"/>
                <w:szCs w:val="24"/>
                <w:lang w:bidi="ru-RU"/>
              </w:rPr>
            </w:pPr>
          </w:p>
        </w:tc>
      </w:tr>
    </w:tbl>
    <w:p w:rsidR="00DE586D" w:rsidRDefault="00DE586D" w:rsidP="007F658B">
      <w:pPr>
        <w:rPr>
          <w:color w:val="000000"/>
        </w:rPr>
      </w:pPr>
    </w:p>
    <w:p w:rsidR="00DE586D" w:rsidRDefault="00DE586D" w:rsidP="009E1F0E">
      <w:pPr>
        <w:jc w:val="center"/>
        <w:rPr>
          <w:color w:val="000000"/>
        </w:rPr>
      </w:pPr>
    </w:p>
    <w:p w:rsidR="00DE586D" w:rsidRDefault="00DE586D" w:rsidP="00DE586D">
      <w:pPr>
        <w:rPr>
          <w:color w:val="000000"/>
        </w:rPr>
      </w:pPr>
    </w:p>
    <w:p w:rsidR="00FA2756" w:rsidRDefault="00DE586D" w:rsidP="009E1F0E">
      <w:pPr>
        <w:jc w:val="center"/>
        <w:rPr>
          <w:b/>
          <w:color w:val="000000"/>
        </w:rPr>
      </w:pPr>
      <w:r w:rsidRPr="00DE586D">
        <w:rPr>
          <w:b/>
          <w:color w:val="000000"/>
        </w:rPr>
        <w:t>ТЕХНИЧЕСКОЕ ЗАДАНИЕ</w:t>
      </w:r>
    </w:p>
    <w:p w:rsidR="00771822" w:rsidRPr="00DE586D" w:rsidRDefault="00771822" w:rsidP="009E1F0E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на оказание услуг по обучению </w:t>
      </w:r>
      <w:r w:rsidR="007E0340">
        <w:rPr>
          <w:b/>
          <w:color w:val="000000"/>
        </w:rPr>
        <w:t xml:space="preserve">и аттестации </w:t>
      </w:r>
      <w:r>
        <w:rPr>
          <w:b/>
          <w:color w:val="000000"/>
        </w:rPr>
        <w:t xml:space="preserve">руководителей и специалистов по промышленной безопасности </w:t>
      </w:r>
    </w:p>
    <w:p w:rsidR="00DE586D" w:rsidRDefault="00FA2756" w:rsidP="007F658B">
      <w:pPr>
        <w:rPr>
          <w:color w:val="000000"/>
        </w:rPr>
      </w:pPr>
      <w:bookmarkStart w:id="1" w:name="_GoBack"/>
      <w:bookmarkEnd w:id="1"/>
      <w:r w:rsidRPr="00172B89">
        <w:rPr>
          <w:color w:val="000000"/>
        </w:rPr>
        <w:t xml:space="preserve"> </w:t>
      </w:r>
    </w:p>
    <w:p w:rsidR="00771822" w:rsidRPr="001F6931" w:rsidRDefault="00771822" w:rsidP="00771822">
      <w:pPr>
        <w:rPr>
          <w:color w:val="000000"/>
        </w:rPr>
      </w:pPr>
    </w:p>
    <w:p w:rsidR="00FA2756" w:rsidRPr="001F6931" w:rsidRDefault="00FA2756" w:rsidP="009E1F0E">
      <w:pPr>
        <w:jc w:val="center"/>
        <w:rPr>
          <w:color w:val="000000"/>
        </w:rPr>
      </w:pPr>
      <w:r w:rsidRPr="001F6931">
        <w:rPr>
          <w:color w:val="000000"/>
        </w:rPr>
        <w:t>РАЗДЕЛ 1. НАИМЕНОВАНИЕ УСЛУГИ</w:t>
      </w:r>
    </w:p>
    <w:p w:rsidR="00FA2756" w:rsidRPr="001F6931" w:rsidRDefault="00FA2756" w:rsidP="009E1F0E">
      <w:pPr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FA2756" w:rsidRPr="001F6931" w:rsidTr="00951CA2">
        <w:trPr>
          <w:trHeight w:val="319"/>
        </w:trPr>
        <w:tc>
          <w:tcPr>
            <w:tcW w:w="9639" w:type="dxa"/>
          </w:tcPr>
          <w:bookmarkEnd w:id="0"/>
          <w:p w:rsidR="00FA2756" w:rsidRPr="009E1F0E" w:rsidRDefault="00FA2756" w:rsidP="007E0340">
            <w:pPr>
              <w:ind w:firstLine="6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Обучение и аттестация </w:t>
            </w:r>
            <w:r w:rsidR="007E0340">
              <w:rPr>
                <w:color w:val="000000"/>
                <w:sz w:val="24"/>
                <w:szCs w:val="24"/>
              </w:rPr>
              <w:t>сотрудников на знание правил в областях, поднадзорных Федеральной службе по экологическому, технологическому и атомному надзору</w:t>
            </w:r>
          </w:p>
        </w:tc>
      </w:tr>
    </w:tbl>
    <w:p w:rsidR="00FA2756" w:rsidRPr="001F6931" w:rsidRDefault="00FA2756" w:rsidP="009E1F0E">
      <w:pPr>
        <w:jc w:val="center"/>
        <w:rPr>
          <w:color w:val="000000"/>
        </w:rPr>
      </w:pPr>
    </w:p>
    <w:p w:rsidR="00FA2756" w:rsidRDefault="00FA2756" w:rsidP="009E1F0E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УСЛУГИ</w:t>
      </w:r>
    </w:p>
    <w:p w:rsidR="00FA2756" w:rsidRDefault="00FA2756" w:rsidP="000E2EDE">
      <w:pPr>
        <w:jc w:val="both"/>
        <w:rPr>
          <w:sz w:val="24"/>
          <w:szCs w:val="24"/>
        </w:rPr>
      </w:pPr>
      <w:r w:rsidRPr="009E1F0E">
        <w:rPr>
          <w:color w:val="000000"/>
          <w:sz w:val="24"/>
          <w:szCs w:val="24"/>
        </w:rPr>
        <w:tab/>
      </w:r>
      <w:proofErr w:type="gramStart"/>
      <w:r w:rsidRPr="009E1F0E">
        <w:rPr>
          <w:color w:val="000000"/>
          <w:sz w:val="24"/>
          <w:szCs w:val="24"/>
        </w:rPr>
        <w:t xml:space="preserve">Образовательные услуги по обучению </w:t>
      </w:r>
      <w:r>
        <w:rPr>
          <w:color w:val="000000"/>
          <w:sz w:val="24"/>
          <w:szCs w:val="24"/>
        </w:rPr>
        <w:t>и аттестации руководителей и специалистов</w:t>
      </w:r>
      <w:r w:rsidRPr="009E1F0E">
        <w:rPr>
          <w:color w:val="000000"/>
          <w:sz w:val="24"/>
          <w:szCs w:val="24"/>
        </w:rPr>
        <w:t xml:space="preserve"> </w:t>
      </w:r>
      <w:r w:rsidR="006064B4">
        <w:rPr>
          <w:color w:val="000000"/>
          <w:sz w:val="24"/>
          <w:szCs w:val="24"/>
        </w:rPr>
        <w:t>ОАО «ВТИ»</w:t>
      </w:r>
      <w:r w:rsidRPr="009E1F0E">
        <w:rPr>
          <w:color w:val="000000"/>
          <w:sz w:val="24"/>
          <w:szCs w:val="24"/>
        </w:rPr>
        <w:t xml:space="preserve"> </w:t>
      </w:r>
      <w:r w:rsidRPr="00B83AA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</w:t>
      </w:r>
      <w:r w:rsidR="006064B4">
        <w:rPr>
          <w:sz w:val="24"/>
          <w:szCs w:val="24"/>
        </w:rPr>
        <w:t xml:space="preserve">промышленной безопасности </w:t>
      </w:r>
      <w:r w:rsidR="007B6688">
        <w:rPr>
          <w:sz w:val="24"/>
          <w:szCs w:val="24"/>
        </w:rPr>
        <w:t xml:space="preserve">согласно </w:t>
      </w:r>
      <w:r w:rsidR="007B6688" w:rsidRPr="007B6688">
        <w:rPr>
          <w:sz w:val="24"/>
          <w:szCs w:val="24"/>
        </w:rPr>
        <w:t xml:space="preserve">ст. 9 ФЗ № 116 от 21.01.1997 «О промышленной безопасности опасных производственных объектов», Приказом </w:t>
      </w:r>
      <w:proofErr w:type="spellStart"/>
      <w:r w:rsidR="007B6688" w:rsidRPr="007B6688">
        <w:rPr>
          <w:sz w:val="24"/>
          <w:szCs w:val="24"/>
        </w:rPr>
        <w:t>Ростехнадзора</w:t>
      </w:r>
      <w:proofErr w:type="spellEnd"/>
      <w:r w:rsidR="007B6688" w:rsidRPr="007B6688">
        <w:rPr>
          <w:sz w:val="24"/>
          <w:szCs w:val="24"/>
        </w:rPr>
        <w:t xml:space="preserve"> от 29.01.2007 №37 «О порядке подготовки и аттестации работников организаций, поднадзорных федеральной службе по экологическому, технологическому и атомному надзору», Приказом Минтруда России от 24.07.2013 N 328н "Об утверждении Правил по охране</w:t>
      </w:r>
      <w:proofErr w:type="gramEnd"/>
      <w:r w:rsidR="007B6688" w:rsidRPr="007B6688">
        <w:rPr>
          <w:sz w:val="24"/>
          <w:szCs w:val="24"/>
        </w:rPr>
        <w:t xml:space="preserve"> труда при эксплуатации электроустановок"</w:t>
      </w:r>
      <w:r w:rsidR="007B6688">
        <w:rPr>
          <w:sz w:val="24"/>
          <w:szCs w:val="24"/>
        </w:rPr>
        <w:t>.</w:t>
      </w:r>
    </w:p>
    <w:p w:rsidR="007B6688" w:rsidRDefault="007B6688" w:rsidP="000E2EDE">
      <w:pPr>
        <w:jc w:val="both"/>
        <w:rPr>
          <w:sz w:val="24"/>
          <w:szCs w:val="24"/>
        </w:rPr>
      </w:pPr>
    </w:p>
    <w:p w:rsidR="00FA2756" w:rsidRDefault="00FA2756" w:rsidP="000E2EDE">
      <w:pPr>
        <w:jc w:val="center"/>
        <w:rPr>
          <w:color w:val="000000"/>
        </w:rPr>
      </w:pPr>
      <w:r w:rsidRPr="001F6931">
        <w:rPr>
          <w:color w:val="000000"/>
        </w:rPr>
        <w:t>2.1 Состав (перечень) оказываемых услуг</w:t>
      </w:r>
    </w:p>
    <w:tbl>
      <w:tblPr>
        <w:tblStyle w:val="23"/>
        <w:tblW w:w="9889" w:type="dxa"/>
        <w:tblLook w:val="04A0" w:firstRow="1" w:lastRow="0" w:firstColumn="1" w:lastColumn="0" w:noHBand="0" w:noVBand="1"/>
      </w:tblPr>
      <w:tblGrid>
        <w:gridCol w:w="580"/>
        <w:gridCol w:w="3356"/>
        <w:gridCol w:w="2409"/>
        <w:gridCol w:w="2127"/>
        <w:gridCol w:w="1417"/>
      </w:tblGrid>
      <w:tr w:rsidR="00C13AB7" w:rsidRPr="00C13AB7" w:rsidTr="00C13AB7">
        <w:trPr>
          <w:trHeight w:val="811"/>
          <w:tblHeader/>
        </w:trPr>
        <w:tc>
          <w:tcPr>
            <w:tcW w:w="0" w:type="auto"/>
          </w:tcPr>
          <w:p w:rsidR="00C13AB7" w:rsidRPr="00C13AB7" w:rsidRDefault="00C13AB7" w:rsidP="00C13AB7">
            <w:pPr>
              <w:rPr>
                <w:rFonts w:eastAsia="Calibri"/>
                <w:b/>
                <w:sz w:val="22"/>
                <w:szCs w:val="22"/>
              </w:rPr>
            </w:pPr>
            <w:r w:rsidRPr="00C13AB7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spellStart"/>
            <w:r w:rsidRPr="00C13AB7">
              <w:rPr>
                <w:rFonts w:eastAsia="Calibri"/>
                <w:b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3356" w:type="dxa"/>
          </w:tcPr>
          <w:p w:rsidR="00C13AB7" w:rsidRPr="00C13AB7" w:rsidRDefault="00C13AB7" w:rsidP="00C13AB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13AB7">
              <w:rPr>
                <w:rFonts w:eastAsia="Calibri"/>
                <w:b/>
                <w:sz w:val="22"/>
                <w:szCs w:val="22"/>
              </w:rPr>
              <w:t>ФИО</w:t>
            </w:r>
          </w:p>
        </w:tc>
        <w:tc>
          <w:tcPr>
            <w:tcW w:w="2409" w:type="dxa"/>
          </w:tcPr>
          <w:p w:rsidR="00C13AB7" w:rsidRPr="00C13AB7" w:rsidRDefault="00C13AB7" w:rsidP="00C13AB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13AB7">
              <w:rPr>
                <w:rFonts w:eastAsia="Calibri"/>
                <w:b/>
                <w:sz w:val="22"/>
                <w:szCs w:val="22"/>
              </w:rPr>
              <w:t>Должность</w:t>
            </w:r>
          </w:p>
        </w:tc>
        <w:tc>
          <w:tcPr>
            <w:tcW w:w="2127" w:type="dxa"/>
          </w:tcPr>
          <w:p w:rsidR="00C13AB7" w:rsidRPr="00C13AB7" w:rsidRDefault="00C13AB7" w:rsidP="00C13AB7">
            <w:pPr>
              <w:rPr>
                <w:rFonts w:eastAsia="Calibri"/>
                <w:b/>
                <w:sz w:val="22"/>
                <w:szCs w:val="22"/>
              </w:rPr>
            </w:pPr>
            <w:r w:rsidRPr="00C13AB7">
              <w:rPr>
                <w:rFonts w:eastAsia="Calibri"/>
                <w:b/>
                <w:sz w:val="22"/>
                <w:szCs w:val="22"/>
              </w:rPr>
              <w:t>Область</w:t>
            </w:r>
          </w:p>
          <w:p w:rsidR="00C13AB7" w:rsidRPr="00C13AB7" w:rsidRDefault="00C13AB7" w:rsidP="00C13AB7">
            <w:pPr>
              <w:rPr>
                <w:rFonts w:eastAsia="Calibri"/>
                <w:b/>
                <w:sz w:val="22"/>
                <w:szCs w:val="22"/>
              </w:rPr>
            </w:pPr>
            <w:r w:rsidRPr="00C13AB7">
              <w:rPr>
                <w:rFonts w:eastAsia="Calibri"/>
                <w:b/>
                <w:sz w:val="22"/>
                <w:szCs w:val="22"/>
              </w:rPr>
              <w:t>аттестации</w:t>
            </w:r>
          </w:p>
        </w:tc>
        <w:tc>
          <w:tcPr>
            <w:tcW w:w="1417" w:type="dxa"/>
          </w:tcPr>
          <w:p w:rsidR="00C13AB7" w:rsidRPr="00C13AB7" w:rsidRDefault="00C13AB7" w:rsidP="00C13AB7">
            <w:pPr>
              <w:rPr>
                <w:rFonts w:eastAsia="Calibri"/>
                <w:b/>
                <w:sz w:val="22"/>
                <w:szCs w:val="22"/>
              </w:rPr>
            </w:pPr>
            <w:r w:rsidRPr="00C13AB7">
              <w:rPr>
                <w:rFonts w:eastAsia="Calibri"/>
                <w:b/>
                <w:sz w:val="22"/>
                <w:szCs w:val="22"/>
              </w:rPr>
              <w:t>Срок проведения аттестации</w:t>
            </w:r>
          </w:p>
        </w:tc>
      </w:tr>
      <w:tr w:rsidR="00C13AB7" w:rsidRPr="00C13AB7" w:rsidTr="00C13AB7">
        <w:trPr>
          <w:trHeight w:val="271"/>
        </w:trPr>
        <w:tc>
          <w:tcPr>
            <w:tcW w:w="9889" w:type="dxa"/>
            <w:gridSpan w:val="5"/>
          </w:tcPr>
          <w:p w:rsidR="00C13AB7" w:rsidRPr="00C13AB7" w:rsidRDefault="00C13AB7" w:rsidP="00C13AB7">
            <w:pPr>
              <w:rPr>
                <w:rFonts w:eastAsia="Calibri"/>
                <w:b/>
                <w:sz w:val="22"/>
                <w:szCs w:val="22"/>
              </w:rPr>
            </w:pPr>
            <w:r w:rsidRPr="00C13AB7">
              <w:rPr>
                <w:rFonts w:eastAsia="Calibri"/>
                <w:b/>
                <w:sz w:val="22"/>
                <w:szCs w:val="22"/>
              </w:rPr>
              <w:t>ОТУ</w:t>
            </w:r>
          </w:p>
        </w:tc>
      </w:tr>
      <w:tr w:rsidR="00C13AB7" w:rsidRPr="00C13AB7" w:rsidTr="00C13AB7">
        <w:trPr>
          <w:trHeight w:val="474"/>
        </w:trPr>
        <w:tc>
          <w:tcPr>
            <w:tcW w:w="0" w:type="auto"/>
          </w:tcPr>
          <w:p w:rsidR="00C13AB7" w:rsidRPr="00C13AB7" w:rsidRDefault="00C13AB7" w:rsidP="00C13AB7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356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proofErr w:type="spellStart"/>
            <w:r w:rsidRPr="00C13AB7">
              <w:rPr>
                <w:rFonts w:eastAsia="Calibri"/>
                <w:sz w:val="22"/>
                <w:szCs w:val="22"/>
              </w:rPr>
              <w:t>Михалин</w:t>
            </w:r>
            <w:proofErr w:type="spellEnd"/>
            <w:r w:rsidRPr="00C13AB7">
              <w:rPr>
                <w:rFonts w:eastAsia="Calibri"/>
                <w:sz w:val="22"/>
                <w:szCs w:val="22"/>
              </w:rPr>
              <w:t xml:space="preserve"> Павел Дмитриевич</w:t>
            </w:r>
          </w:p>
        </w:tc>
        <w:tc>
          <w:tcPr>
            <w:tcW w:w="2409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 xml:space="preserve">Инженер </w:t>
            </w:r>
          </w:p>
        </w:tc>
        <w:tc>
          <w:tcPr>
            <w:tcW w:w="2127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А.1; Б.7.1, Б.7.8, Б.8.23</w:t>
            </w:r>
          </w:p>
        </w:tc>
        <w:tc>
          <w:tcPr>
            <w:tcW w:w="1417" w:type="dxa"/>
          </w:tcPr>
          <w:p w:rsidR="00C13AB7" w:rsidRPr="00C13AB7" w:rsidRDefault="00C13AB7" w:rsidP="00C13AB7">
            <w:pPr>
              <w:jc w:val="center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2019</w:t>
            </w:r>
          </w:p>
        </w:tc>
      </w:tr>
      <w:tr w:rsidR="00C13AB7" w:rsidRPr="00C13AB7" w:rsidTr="00C13AB7">
        <w:trPr>
          <w:trHeight w:val="480"/>
        </w:trPr>
        <w:tc>
          <w:tcPr>
            <w:tcW w:w="0" w:type="auto"/>
          </w:tcPr>
          <w:p w:rsidR="00C13AB7" w:rsidRPr="00C13AB7" w:rsidRDefault="00C13AB7" w:rsidP="00C13AB7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356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Мироненко Арсений Юрьевич</w:t>
            </w:r>
          </w:p>
        </w:tc>
        <w:tc>
          <w:tcPr>
            <w:tcW w:w="2409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Инженер 1 кат.</w:t>
            </w:r>
          </w:p>
        </w:tc>
        <w:tc>
          <w:tcPr>
            <w:tcW w:w="2127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А.1; Б.7.1, Б.7.8, Б.8.23</w:t>
            </w:r>
          </w:p>
        </w:tc>
        <w:tc>
          <w:tcPr>
            <w:tcW w:w="1417" w:type="dxa"/>
          </w:tcPr>
          <w:p w:rsidR="00C13AB7" w:rsidRPr="00C13AB7" w:rsidRDefault="00C13AB7" w:rsidP="00C13AB7">
            <w:pPr>
              <w:jc w:val="center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2019</w:t>
            </w:r>
          </w:p>
        </w:tc>
      </w:tr>
      <w:tr w:rsidR="00C13AB7" w:rsidRPr="00C13AB7" w:rsidTr="00C13AB7">
        <w:trPr>
          <w:trHeight w:val="547"/>
        </w:trPr>
        <w:tc>
          <w:tcPr>
            <w:tcW w:w="0" w:type="auto"/>
          </w:tcPr>
          <w:p w:rsidR="00C13AB7" w:rsidRPr="00C13AB7" w:rsidRDefault="00C13AB7" w:rsidP="00C13AB7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356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Лохматов Дмитрий Вадимович</w:t>
            </w:r>
          </w:p>
        </w:tc>
        <w:tc>
          <w:tcPr>
            <w:tcW w:w="2409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Инженер 1 кат.</w:t>
            </w:r>
          </w:p>
        </w:tc>
        <w:tc>
          <w:tcPr>
            <w:tcW w:w="2127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А.1; Б.7.1, Б.7.8, Б.8.23</w:t>
            </w:r>
          </w:p>
        </w:tc>
        <w:tc>
          <w:tcPr>
            <w:tcW w:w="1417" w:type="dxa"/>
          </w:tcPr>
          <w:p w:rsidR="00C13AB7" w:rsidRPr="00C13AB7" w:rsidRDefault="00C13AB7" w:rsidP="00C13AB7">
            <w:pPr>
              <w:jc w:val="center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2019</w:t>
            </w:r>
          </w:p>
        </w:tc>
      </w:tr>
      <w:tr w:rsidR="00C13AB7" w:rsidRPr="00C13AB7" w:rsidTr="00C13AB7">
        <w:trPr>
          <w:trHeight w:val="462"/>
        </w:trPr>
        <w:tc>
          <w:tcPr>
            <w:tcW w:w="0" w:type="auto"/>
          </w:tcPr>
          <w:p w:rsidR="00C13AB7" w:rsidRPr="00C13AB7" w:rsidRDefault="00C13AB7" w:rsidP="00C13AB7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356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 xml:space="preserve">Хабибуллин Максим </w:t>
            </w:r>
            <w:proofErr w:type="spellStart"/>
            <w:r w:rsidRPr="00C13AB7">
              <w:rPr>
                <w:rFonts w:eastAsia="Calibri"/>
                <w:sz w:val="22"/>
                <w:szCs w:val="22"/>
              </w:rPr>
              <w:t>Радикович</w:t>
            </w:r>
            <w:proofErr w:type="spellEnd"/>
          </w:p>
        </w:tc>
        <w:tc>
          <w:tcPr>
            <w:tcW w:w="2409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Инженер 1 кат.</w:t>
            </w:r>
          </w:p>
        </w:tc>
        <w:tc>
          <w:tcPr>
            <w:tcW w:w="2127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А.1; Б.7.1, Б.7.8, Б.8.23</w:t>
            </w:r>
          </w:p>
        </w:tc>
        <w:tc>
          <w:tcPr>
            <w:tcW w:w="1417" w:type="dxa"/>
          </w:tcPr>
          <w:p w:rsidR="00C13AB7" w:rsidRPr="00C13AB7" w:rsidRDefault="00C13AB7" w:rsidP="00C13AB7">
            <w:pPr>
              <w:jc w:val="center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2019</w:t>
            </w:r>
          </w:p>
        </w:tc>
      </w:tr>
      <w:tr w:rsidR="00C13AB7" w:rsidRPr="00C13AB7" w:rsidTr="00C13AB7">
        <w:trPr>
          <w:trHeight w:val="325"/>
        </w:trPr>
        <w:tc>
          <w:tcPr>
            <w:tcW w:w="9889" w:type="dxa"/>
            <w:gridSpan w:val="5"/>
          </w:tcPr>
          <w:p w:rsidR="00C13AB7" w:rsidRPr="00C13AB7" w:rsidRDefault="00C13AB7" w:rsidP="00C13AB7">
            <w:pPr>
              <w:rPr>
                <w:rFonts w:eastAsia="Calibri"/>
                <w:b/>
                <w:sz w:val="22"/>
                <w:szCs w:val="22"/>
              </w:rPr>
            </w:pPr>
            <w:r w:rsidRPr="00C13AB7">
              <w:rPr>
                <w:rFonts w:eastAsia="Calibri"/>
                <w:b/>
                <w:sz w:val="22"/>
                <w:szCs w:val="22"/>
              </w:rPr>
              <w:t>ОМ</w:t>
            </w:r>
          </w:p>
        </w:tc>
      </w:tr>
      <w:tr w:rsidR="00C13AB7" w:rsidRPr="00C13AB7" w:rsidTr="00C13AB7">
        <w:trPr>
          <w:trHeight w:val="832"/>
        </w:trPr>
        <w:tc>
          <w:tcPr>
            <w:tcW w:w="0" w:type="auto"/>
          </w:tcPr>
          <w:p w:rsidR="00C13AB7" w:rsidRPr="00C13AB7" w:rsidRDefault="00C13AB7" w:rsidP="00C13AB7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356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Зеленский Александр Владимирович</w:t>
            </w:r>
          </w:p>
        </w:tc>
        <w:tc>
          <w:tcPr>
            <w:tcW w:w="2409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Старший научный сотрудник</w:t>
            </w:r>
          </w:p>
        </w:tc>
        <w:tc>
          <w:tcPr>
            <w:tcW w:w="2127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А.1, Б8.21, Б.8.22, Б.8.23</w:t>
            </w:r>
          </w:p>
        </w:tc>
        <w:tc>
          <w:tcPr>
            <w:tcW w:w="1417" w:type="dxa"/>
          </w:tcPr>
          <w:p w:rsidR="00C13AB7" w:rsidRPr="00C13AB7" w:rsidRDefault="00C13AB7" w:rsidP="00C13AB7">
            <w:pPr>
              <w:spacing w:after="200"/>
              <w:jc w:val="center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2019</w:t>
            </w:r>
          </w:p>
        </w:tc>
      </w:tr>
      <w:tr w:rsidR="00C13AB7" w:rsidRPr="00C13AB7" w:rsidTr="00C13AB7">
        <w:trPr>
          <w:trHeight w:val="547"/>
        </w:trPr>
        <w:tc>
          <w:tcPr>
            <w:tcW w:w="0" w:type="auto"/>
          </w:tcPr>
          <w:p w:rsidR="00C13AB7" w:rsidRPr="00C13AB7" w:rsidRDefault="00C13AB7" w:rsidP="00C13AB7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356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proofErr w:type="spellStart"/>
            <w:r w:rsidRPr="00C13AB7">
              <w:rPr>
                <w:rFonts w:eastAsia="Calibri"/>
                <w:sz w:val="22"/>
                <w:szCs w:val="22"/>
              </w:rPr>
              <w:t>Муратшин</w:t>
            </w:r>
            <w:proofErr w:type="spellEnd"/>
            <w:r w:rsidRPr="00C13AB7">
              <w:rPr>
                <w:rFonts w:eastAsia="Calibri"/>
                <w:sz w:val="22"/>
                <w:szCs w:val="22"/>
              </w:rPr>
              <w:t xml:space="preserve"> Анатолий Борисович</w:t>
            </w:r>
          </w:p>
        </w:tc>
        <w:tc>
          <w:tcPr>
            <w:tcW w:w="2409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Инженер</w:t>
            </w:r>
          </w:p>
        </w:tc>
        <w:tc>
          <w:tcPr>
            <w:tcW w:w="2127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А.1</w:t>
            </w:r>
          </w:p>
        </w:tc>
        <w:tc>
          <w:tcPr>
            <w:tcW w:w="1417" w:type="dxa"/>
          </w:tcPr>
          <w:p w:rsidR="00C13AB7" w:rsidRPr="00C13AB7" w:rsidRDefault="00C13AB7" w:rsidP="00C13AB7">
            <w:pPr>
              <w:spacing w:after="200"/>
              <w:jc w:val="center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2019</w:t>
            </w:r>
          </w:p>
        </w:tc>
      </w:tr>
      <w:tr w:rsidR="00C13AB7" w:rsidRPr="00C13AB7" w:rsidTr="00C13AB7">
        <w:trPr>
          <w:trHeight w:val="572"/>
        </w:trPr>
        <w:tc>
          <w:tcPr>
            <w:tcW w:w="0" w:type="auto"/>
          </w:tcPr>
          <w:p w:rsidR="00C13AB7" w:rsidRPr="00C13AB7" w:rsidRDefault="00C13AB7" w:rsidP="00C13AB7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356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Шмычков Павел Сергеевич</w:t>
            </w:r>
          </w:p>
        </w:tc>
        <w:tc>
          <w:tcPr>
            <w:tcW w:w="2409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Инженер</w:t>
            </w:r>
          </w:p>
        </w:tc>
        <w:tc>
          <w:tcPr>
            <w:tcW w:w="2127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А.1</w:t>
            </w:r>
          </w:p>
        </w:tc>
        <w:tc>
          <w:tcPr>
            <w:tcW w:w="1417" w:type="dxa"/>
          </w:tcPr>
          <w:p w:rsidR="00C13AB7" w:rsidRPr="00C13AB7" w:rsidRDefault="00C13AB7" w:rsidP="00C13AB7">
            <w:pPr>
              <w:spacing w:after="200"/>
              <w:jc w:val="center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2019</w:t>
            </w:r>
          </w:p>
        </w:tc>
      </w:tr>
      <w:tr w:rsidR="00C13AB7" w:rsidRPr="00C13AB7" w:rsidTr="00C13AB7">
        <w:trPr>
          <w:trHeight w:val="321"/>
        </w:trPr>
        <w:tc>
          <w:tcPr>
            <w:tcW w:w="9889" w:type="dxa"/>
            <w:gridSpan w:val="5"/>
          </w:tcPr>
          <w:p w:rsidR="00C13AB7" w:rsidRPr="00C13AB7" w:rsidRDefault="00C13AB7" w:rsidP="00C13AB7">
            <w:pPr>
              <w:rPr>
                <w:rFonts w:eastAsia="Calibri"/>
                <w:b/>
                <w:sz w:val="22"/>
                <w:szCs w:val="22"/>
              </w:rPr>
            </w:pPr>
            <w:r w:rsidRPr="00C13AB7">
              <w:rPr>
                <w:rFonts w:eastAsia="Calibri"/>
                <w:b/>
                <w:sz w:val="22"/>
                <w:szCs w:val="22"/>
              </w:rPr>
              <w:t>ОЗА</w:t>
            </w:r>
          </w:p>
        </w:tc>
      </w:tr>
      <w:tr w:rsidR="00C13AB7" w:rsidRPr="00C13AB7" w:rsidTr="00C13AB7">
        <w:trPr>
          <w:trHeight w:val="547"/>
        </w:trPr>
        <w:tc>
          <w:tcPr>
            <w:tcW w:w="0" w:type="auto"/>
          </w:tcPr>
          <w:p w:rsidR="00C13AB7" w:rsidRPr="00C13AB7" w:rsidRDefault="00C13AB7" w:rsidP="00C13AB7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356" w:type="dxa"/>
          </w:tcPr>
          <w:p w:rsidR="00C13AB7" w:rsidRPr="00C13AB7" w:rsidRDefault="00C13AB7" w:rsidP="00C13AB7">
            <w:pPr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Лещенко Владислав Сергеевич</w:t>
            </w:r>
          </w:p>
        </w:tc>
        <w:tc>
          <w:tcPr>
            <w:tcW w:w="2409" w:type="dxa"/>
          </w:tcPr>
          <w:p w:rsidR="00C13AB7" w:rsidRPr="00C13AB7" w:rsidRDefault="00C13AB7" w:rsidP="00C13AB7">
            <w:pPr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Инженер</w:t>
            </w:r>
          </w:p>
        </w:tc>
        <w:tc>
          <w:tcPr>
            <w:tcW w:w="2127" w:type="dxa"/>
          </w:tcPr>
          <w:p w:rsidR="00C13AB7" w:rsidRPr="00C13AB7" w:rsidRDefault="00C13AB7" w:rsidP="00C13AB7">
            <w:pPr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А.1, Б.1.15, Б.8.21, Б.8.22, Б.8.23, Б.8.26</w:t>
            </w:r>
          </w:p>
        </w:tc>
        <w:tc>
          <w:tcPr>
            <w:tcW w:w="1417" w:type="dxa"/>
          </w:tcPr>
          <w:p w:rsidR="00C13AB7" w:rsidRPr="00C13AB7" w:rsidRDefault="00C13AB7" w:rsidP="00C13AB7">
            <w:pPr>
              <w:jc w:val="center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2019</w:t>
            </w:r>
          </w:p>
        </w:tc>
      </w:tr>
      <w:tr w:rsidR="00C13AB7" w:rsidRPr="00C13AB7" w:rsidTr="00C13AB7">
        <w:trPr>
          <w:trHeight w:val="227"/>
        </w:trPr>
        <w:tc>
          <w:tcPr>
            <w:tcW w:w="9889" w:type="dxa"/>
            <w:gridSpan w:val="5"/>
          </w:tcPr>
          <w:p w:rsidR="00C13AB7" w:rsidRPr="00C13AB7" w:rsidRDefault="00C13AB7" w:rsidP="00C13AB7">
            <w:pPr>
              <w:rPr>
                <w:rFonts w:eastAsia="Calibri"/>
                <w:b/>
                <w:sz w:val="22"/>
                <w:szCs w:val="22"/>
              </w:rPr>
            </w:pPr>
            <w:r w:rsidRPr="00C13AB7">
              <w:rPr>
                <w:rFonts w:eastAsia="Calibri"/>
                <w:b/>
                <w:sz w:val="22"/>
                <w:szCs w:val="22"/>
              </w:rPr>
              <w:t>ПКО ЦУП</w:t>
            </w:r>
          </w:p>
        </w:tc>
      </w:tr>
      <w:tr w:rsidR="00C13AB7" w:rsidRPr="00C13AB7" w:rsidTr="00C13AB7">
        <w:trPr>
          <w:trHeight w:val="547"/>
        </w:trPr>
        <w:tc>
          <w:tcPr>
            <w:tcW w:w="0" w:type="auto"/>
          </w:tcPr>
          <w:p w:rsidR="00C13AB7" w:rsidRPr="00C13AB7" w:rsidRDefault="00C13AB7" w:rsidP="00C13AB7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356" w:type="dxa"/>
          </w:tcPr>
          <w:p w:rsidR="00C13AB7" w:rsidRPr="00C13AB7" w:rsidRDefault="00C13AB7" w:rsidP="00C13AB7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C13AB7">
              <w:rPr>
                <w:rFonts w:eastAsia="Calibri"/>
                <w:sz w:val="22"/>
                <w:szCs w:val="22"/>
              </w:rPr>
              <w:t>Шилкин</w:t>
            </w:r>
            <w:proofErr w:type="spellEnd"/>
            <w:r w:rsidRPr="00C13AB7">
              <w:rPr>
                <w:rFonts w:eastAsia="Calibri"/>
                <w:sz w:val="22"/>
                <w:szCs w:val="22"/>
              </w:rPr>
              <w:t xml:space="preserve"> Николай Дмитриевич</w:t>
            </w:r>
          </w:p>
        </w:tc>
        <w:tc>
          <w:tcPr>
            <w:tcW w:w="2409" w:type="dxa"/>
          </w:tcPr>
          <w:p w:rsidR="00C13AB7" w:rsidRPr="00C13AB7" w:rsidRDefault="00C13AB7" w:rsidP="00C13AB7">
            <w:pPr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Главный  инженер проекта</w:t>
            </w:r>
          </w:p>
        </w:tc>
        <w:tc>
          <w:tcPr>
            <w:tcW w:w="2127" w:type="dxa"/>
          </w:tcPr>
          <w:p w:rsidR="00C13AB7" w:rsidRPr="00C13AB7" w:rsidRDefault="00C13AB7" w:rsidP="00C13AB7">
            <w:pPr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А.1; Б.7.6,  Б</w:t>
            </w:r>
            <w:proofErr w:type="gramStart"/>
            <w:r w:rsidRPr="00C13AB7">
              <w:rPr>
                <w:rFonts w:eastAsia="Calibri"/>
                <w:sz w:val="22"/>
                <w:szCs w:val="22"/>
              </w:rPr>
              <w:t>7</w:t>
            </w:r>
            <w:proofErr w:type="gramEnd"/>
            <w:r w:rsidRPr="00C13AB7">
              <w:rPr>
                <w:rFonts w:eastAsia="Calibri"/>
                <w:sz w:val="22"/>
                <w:szCs w:val="22"/>
              </w:rPr>
              <w:t>.8, Б8.26</w:t>
            </w:r>
          </w:p>
        </w:tc>
        <w:tc>
          <w:tcPr>
            <w:tcW w:w="1417" w:type="dxa"/>
          </w:tcPr>
          <w:p w:rsidR="00C13AB7" w:rsidRPr="00C13AB7" w:rsidRDefault="00C13AB7" w:rsidP="00C13AB7">
            <w:pPr>
              <w:jc w:val="center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2019</w:t>
            </w:r>
          </w:p>
        </w:tc>
      </w:tr>
      <w:tr w:rsidR="00C13AB7" w:rsidRPr="00C13AB7" w:rsidTr="00C13AB7">
        <w:trPr>
          <w:trHeight w:val="551"/>
        </w:trPr>
        <w:tc>
          <w:tcPr>
            <w:tcW w:w="0" w:type="auto"/>
          </w:tcPr>
          <w:p w:rsidR="00C13AB7" w:rsidRPr="00C13AB7" w:rsidRDefault="00C13AB7" w:rsidP="00C13AB7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356" w:type="dxa"/>
          </w:tcPr>
          <w:p w:rsidR="00C13AB7" w:rsidRPr="00C13AB7" w:rsidRDefault="00C13AB7" w:rsidP="00C13AB7">
            <w:pPr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Бобровский Павел  Валерьевич</w:t>
            </w:r>
          </w:p>
        </w:tc>
        <w:tc>
          <w:tcPr>
            <w:tcW w:w="2409" w:type="dxa"/>
          </w:tcPr>
          <w:p w:rsidR="00C13AB7" w:rsidRPr="00C13AB7" w:rsidRDefault="00C13AB7" w:rsidP="00C13AB7">
            <w:pPr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Ведущий инженер</w:t>
            </w:r>
          </w:p>
        </w:tc>
        <w:tc>
          <w:tcPr>
            <w:tcW w:w="2127" w:type="dxa"/>
          </w:tcPr>
          <w:p w:rsidR="00C13AB7" w:rsidRPr="00C13AB7" w:rsidRDefault="00C13AB7" w:rsidP="00C13AB7">
            <w:pPr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А.1; Б.8.26; Г.1.1</w:t>
            </w:r>
          </w:p>
        </w:tc>
        <w:tc>
          <w:tcPr>
            <w:tcW w:w="1417" w:type="dxa"/>
          </w:tcPr>
          <w:p w:rsidR="00C13AB7" w:rsidRPr="00C13AB7" w:rsidRDefault="00C13AB7" w:rsidP="00C13AB7">
            <w:pPr>
              <w:jc w:val="center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2019</w:t>
            </w:r>
          </w:p>
        </w:tc>
      </w:tr>
      <w:tr w:rsidR="00C13AB7" w:rsidRPr="00C13AB7" w:rsidTr="00C13AB7">
        <w:trPr>
          <w:trHeight w:val="547"/>
        </w:trPr>
        <w:tc>
          <w:tcPr>
            <w:tcW w:w="0" w:type="auto"/>
          </w:tcPr>
          <w:p w:rsidR="00C13AB7" w:rsidRPr="00C13AB7" w:rsidRDefault="00C13AB7" w:rsidP="00C13AB7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356" w:type="dxa"/>
          </w:tcPr>
          <w:p w:rsidR="00C13AB7" w:rsidRPr="00C13AB7" w:rsidRDefault="00C13AB7" w:rsidP="00C13AB7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C13AB7">
              <w:rPr>
                <w:rFonts w:eastAsia="Calibri"/>
                <w:sz w:val="22"/>
                <w:szCs w:val="22"/>
              </w:rPr>
              <w:t>Бузычкин</w:t>
            </w:r>
            <w:proofErr w:type="spellEnd"/>
            <w:r w:rsidRPr="00C13AB7">
              <w:rPr>
                <w:rFonts w:eastAsia="Calibri"/>
                <w:sz w:val="22"/>
                <w:szCs w:val="22"/>
              </w:rPr>
              <w:t xml:space="preserve"> Андрей Андреевич</w:t>
            </w:r>
          </w:p>
        </w:tc>
        <w:tc>
          <w:tcPr>
            <w:tcW w:w="2409" w:type="dxa"/>
          </w:tcPr>
          <w:p w:rsidR="00C13AB7" w:rsidRPr="00C13AB7" w:rsidRDefault="00C13AB7" w:rsidP="00C13AB7">
            <w:pPr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Ведущий инженер</w:t>
            </w:r>
          </w:p>
        </w:tc>
        <w:tc>
          <w:tcPr>
            <w:tcW w:w="2127" w:type="dxa"/>
          </w:tcPr>
          <w:p w:rsidR="00C13AB7" w:rsidRPr="00C13AB7" w:rsidRDefault="00C13AB7" w:rsidP="00C13AB7">
            <w:pPr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А.1; Б.7.6, Б8.26</w:t>
            </w:r>
          </w:p>
        </w:tc>
        <w:tc>
          <w:tcPr>
            <w:tcW w:w="1417" w:type="dxa"/>
          </w:tcPr>
          <w:p w:rsidR="00C13AB7" w:rsidRPr="00C13AB7" w:rsidRDefault="00C13AB7" w:rsidP="00C13AB7">
            <w:pPr>
              <w:jc w:val="center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2019</w:t>
            </w:r>
          </w:p>
        </w:tc>
      </w:tr>
      <w:tr w:rsidR="00C13AB7" w:rsidRPr="00C13AB7" w:rsidTr="00C13AB7">
        <w:trPr>
          <w:trHeight w:val="547"/>
        </w:trPr>
        <w:tc>
          <w:tcPr>
            <w:tcW w:w="0" w:type="auto"/>
          </w:tcPr>
          <w:p w:rsidR="00C13AB7" w:rsidRPr="00C13AB7" w:rsidRDefault="00C13AB7" w:rsidP="00C13AB7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356" w:type="dxa"/>
          </w:tcPr>
          <w:p w:rsidR="00C13AB7" w:rsidRPr="00C13AB7" w:rsidRDefault="00C13AB7" w:rsidP="00C13AB7">
            <w:pPr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Березанская Елена Александровна</w:t>
            </w:r>
          </w:p>
        </w:tc>
        <w:tc>
          <w:tcPr>
            <w:tcW w:w="2409" w:type="dxa"/>
          </w:tcPr>
          <w:p w:rsidR="00C13AB7" w:rsidRPr="00C13AB7" w:rsidRDefault="00C13AB7" w:rsidP="00C13AB7">
            <w:pPr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Ведущий инженер</w:t>
            </w:r>
          </w:p>
        </w:tc>
        <w:tc>
          <w:tcPr>
            <w:tcW w:w="2127" w:type="dxa"/>
          </w:tcPr>
          <w:p w:rsidR="00C13AB7" w:rsidRPr="00C13AB7" w:rsidRDefault="00C13AB7" w:rsidP="00C13AB7">
            <w:pPr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А.1; Б.7.6, Б8.26</w:t>
            </w:r>
          </w:p>
        </w:tc>
        <w:tc>
          <w:tcPr>
            <w:tcW w:w="1417" w:type="dxa"/>
          </w:tcPr>
          <w:p w:rsidR="00C13AB7" w:rsidRPr="00C13AB7" w:rsidRDefault="00C13AB7" w:rsidP="00C13AB7">
            <w:pPr>
              <w:jc w:val="center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2019</w:t>
            </w:r>
          </w:p>
        </w:tc>
      </w:tr>
      <w:tr w:rsidR="00C13AB7" w:rsidRPr="00C13AB7" w:rsidTr="00C13AB7">
        <w:trPr>
          <w:trHeight w:val="305"/>
        </w:trPr>
        <w:tc>
          <w:tcPr>
            <w:tcW w:w="9889" w:type="dxa"/>
            <w:gridSpan w:val="5"/>
            <w:vAlign w:val="center"/>
          </w:tcPr>
          <w:p w:rsidR="00C13AB7" w:rsidRPr="00C13AB7" w:rsidRDefault="00C13AB7" w:rsidP="00C13AB7">
            <w:pPr>
              <w:rPr>
                <w:rFonts w:eastAsia="Calibri"/>
                <w:b/>
                <w:sz w:val="22"/>
                <w:szCs w:val="22"/>
              </w:rPr>
            </w:pPr>
            <w:r w:rsidRPr="00C13AB7">
              <w:rPr>
                <w:rFonts w:eastAsia="Calibri"/>
                <w:b/>
                <w:sz w:val="22"/>
                <w:szCs w:val="22"/>
              </w:rPr>
              <w:t>ОВХП</w:t>
            </w:r>
          </w:p>
        </w:tc>
      </w:tr>
      <w:tr w:rsidR="00C13AB7" w:rsidRPr="00C13AB7" w:rsidTr="00C13AB7">
        <w:trPr>
          <w:trHeight w:val="547"/>
        </w:trPr>
        <w:tc>
          <w:tcPr>
            <w:tcW w:w="0" w:type="auto"/>
          </w:tcPr>
          <w:p w:rsidR="00C13AB7" w:rsidRPr="00C13AB7" w:rsidRDefault="00C13AB7" w:rsidP="00C13AB7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356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Овечкина Ольга Владимировна</w:t>
            </w:r>
          </w:p>
        </w:tc>
        <w:tc>
          <w:tcPr>
            <w:tcW w:w="2409" w:type="dxa"/>
            <w:vAlign w:val="center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Заведующий лабораторией</w:t>
            </w:r>
          </w:p>
        </w:tc>
        <w:tc>
          <w:tcPr>
            <w:tcW w:w="2127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А.1.; Б.8.21; Б.8.22, Б.8.23, Б.8.26</w:t>
            </w:r>
          </w:p>
        </w:tc>
        <w:tc>
          <w:tcPr>
            <w:tcW w:w="1417" w:type="dxa"/>
          </w:tcPr>
          <w:p w:rsidR="00C13AB7" w:rsidRPr="00C13AB7" w:rsidRDefault="00C13AB7" w:rsidP="00C13AB7">
            <w:pPr>
              <w:jc w:val="center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2019</w:t>
            </w:r>
          </w:p>
        </w:tc>
      </w:tr>
      <w:tr w:rsidR="00C13AB7" w:rsidRPr="00C13AB7" w:rsidTr="00C13AB7">
        <w:trPr>
          <w:trHeight w:val="547"/>
        </w:trPr>
        <w:tc>
          <w:tcPr>
            <w:tcW w:w="0" w:type="auto"/>
          </w:tcPr>
          <w:p w:rsidR="00C13AB7" w:rsidRPr="00C13AB7" w:rsidRDefault="00C13AB7" w:rsidP="00C13AB7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356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Лысенко Сергей Евгеньевич</w:t>
            </w:r>
          </w:p>
        </w:tc>
        <w:tc>
          <w:tcPr>
            <w:tcW w:w="2409" w:type="dxa"/>
            <w:vAlign w:val="center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Научный руководитель</w:t>
            </w:r>
          </w:p>
        </w:tc>
        <w:tc>
          <w:tcPr>
            <w:tcW w:w="2127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А.1.; Б.8.21; Б.8.22, Б.8.23, Б.8.26</w:t>
            </w:r>
          </w:p>
        </w:tc>
        <w:tc>
          <w:tcPr>
            <w:tcW w:w="1417" w:type="dxa"/>
          </w:tcPr>
          <w:p w:rsidR="00C13AB7" w:rsidRPr="00C13AB7" w:rsidRDefault="00C13AB7" w:rsidP="00C13AB7">
            <w:pPr>
              <w:jc w:val="center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2019</w:t>
            </w:r>
          </w:p>
        </w:tc>
      </w:tr>
      <w:tr w:rsidR="00C13AB7" w:rsidRPr="00C13AB7" w:rsidTr="00C13AB7">
        <w:trPr>
          <w:trHeight w:val="304"/>
        </w:trPr>
        <w:tc>
          <w:tcPr>
            <w:tcW w:w="9889" w:type="dxa"/>
            <w:gridSpan w:val="5"/>
            <w:vAlign w:val="center"/>
          </w:tcPr>
          <w:p w:rsidR="00C13AB7" w:rsidRPr="00C13AB7" w:rsidRDefault="00C13AB7" w:rsidP="00C13AB7">
            <w:pPr>
              <w:rPr>
                <w:rFonts w:eastAsia="Calibri"/>
                <w:b/>
                <w:sz w:val="22"/>
                <w:szCs w:val="22"/>
              </w:rPr>
            </w:pPr>
            <w:r w:rsidRPr="00C13AB7">
              <w:rPr>
                <w:rFonts w:eastAsia="Calibri"/>
                <w:b/>
                <w:sz w:val="22"/>
                <w:szCs w:val="22"/>
              </w:rPr>
              <w:t>ФТО</w:t>
            </w:r>
          </w:p>
        </w:tc>
      </w:tr>
      <w:tr w:rsidR="00C13AB7" w:rsidRPr="00C13AB7" w:rsidTr="00C13AB7">
        <w:trPr>
          <w:trHeight w:val="547"/>
        </w:trPr>
        <w:tc>
          <w:tcPr>
            <w:tcW w:w="0" w:type="auto"/>
          </w:tcPr>
          <w:p w:rsidR="00C13AB7" w:rsidRPr="00C13AB7" w:rsidRDefault="00C13AB7" w:rsidP="00C13AB7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356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 xml:space="preserve">Такташев Ринат </w:t>
            </w:r>
            <w:proofErr w:type="spellStart"/>
            <w:r w:rsidRPr="00C13AB7">
              <w:rPr>
                <w:rFonts w:eastAsia="Calibri"/>
                <w:sz w:val="22"/>
                <w:szCs w:val="22"/>
              </w:rPr>
              <w:t>Нямвянович</w:t>
            </w:r>
            <w:proofErr w:type="spellEnd"/>
          </w:p>
        </w:tc>
        <w:tc>
          <w:tcPr>
            <w:tcW w:w="2409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Заведующий отделом</w:t>
            </w:r>
          </w:p>
        </w:tc>
        <w:tc>
          <w:tcPr>
            <w:tcW w:w="2127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Г 2.1, Г 3.1, Г 3.3</w:t>
            </w:r>
          </w:p>
        </w:tc>
        <w:tc>
          <w:tcPr>
            <w:tcW w:w="1417" w:type="dxa"/>
          </w:tcPr>
          <w:p w:rsidR="00C13AB7" w:rsidRPr="00C13AB7" w:rsidRDefault="00C13AB7" w:rsidP="00C13AB7">
            <w:pPr>
              <w:jc w:val="center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2019</w:t>
            </w:r>
          </w:p>
        </w:tc>
      </w:tr>
      <w:tr w:rsidR="00C13AB7" w:rsidRPr="00C13AB7" w:rsidTr="00C13AB7">
        <w:trPr>
          <w:trHeight w:val="547"/>
        </w:trPr>
        <w:tc>
          <w:tcPr>
            <w:tcW w:w="0" w:type="auto"/>
          </w:tcPr>
          <w:p w:rsidR="00C13AB7" w:rsidRPr="00C13AB7" w:rsidRDefault="00C13AB7" w:rsidP="00C13AB7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356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Крылов Евгений Владиславович</w:t>
            </w:r>
          </w:p>
        </w:tc>
        <w:tc>
          <w:tcPr>
            <w:tcW w:w="2409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Ведущий инженер</w:t>
            </w:r>
          </w:p>
        </w:tc>
        <w:tc>
          <w:tcPr>
            <w:tcW w:w="2127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Г 2.1, Г 3.1, Д.2</w:t>
            </w:r>
          </w:p>
        </w:tc>
        <w:tc>
          <w:tcPr>
            <w:tcW w:w="1417" w:type="dxa"/>
          </w:tcPr>
          <w:p w:rsidR="00C13AB7" w:rsidRPr="00C13AB7" w:rsidRDefault="00C13AB7" w:rsidP="00C13AB7">
            <w:pPr>
              <w:jc w:val="center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2019</w:t>
            </w:r>
          </w:p>
        </w:tc>
      </w:tr>
      <w:tr w:rsidR="00C13AB7" w:rsidRPr="00C13AB7" w:rsidTr="00C13AB7">
        <w:trPr>
          <w:trHeight w:val="547"/>
        </w:trPr>
        <w:tc>
          <w:tcPr>
            <w:tcW w:w="0" w:type="auto"/>
          </w:tcPr>
          <w:p w:rsidR="00C13AB7" w:rsidRPr="00C13AB7" w:rsidRDefault="00C13AB7" w:rsidP="00C13AB7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356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Латыпов Алин Мидхатович</w:t>
            </w:r>
          </w:p>
        </w:tc>
        <w:tc>
          <w:tcPr>
            <w:tcW w:w="2409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Инженер 1 кат.</w:t>
            </w:r>
          </w:p>
        </w:tc>
        <w:tc>
          <w:tcPr>
            <w:tcW w:w="2127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Г 2.1, Г 3.1, Д.2</w:t>
            </w:r>
          </w:p>
        </w:tc>
        <w:tc>
          <w:tcPr>
            <w:tcW w:w="1417" w:type="dxa"/>
          </w:tcPr>
          <w:p w:rsidR="00C13AB7" w:rsidRPr="00C13AB7" w:rsidRDefault="00C13AB7" w:rsidP="00C13AB7">
            <w:pPr>
              <w:jc w:val="center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2019</w:t>
            </w:r>
          </w:p>
        </w:tc>
      </w:tr>
      <w:tr w:rsidR="00C13AB7" w:rsidRPr="00C13AB7" w:rsidTr="00C13AB7">
        <w:trPr>
          <w:trHeight w:val="547"/>
        </w:trPr>
        <w:tc>
          <w:tcPr>
            <w:tcW w:w="0" w:type="auto"/>
          </w:tcPr>
          <w:p w:rsidR="00C13AB7" w:rsidRPr="00C13AB7" w:rsidRDefault="00C13AB7" w:rsidP="00C13AB7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356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 xml:space="preserve">Хрушков Илья Игорьевич </w:t>
            </w:r>
          </w:p>
        </w:tc>
        <w:tc>
          <w:tcPr>
            <w:tcW w:w="2409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Научный сотрудник</w:t>
            </w:r>
          </w:p>
        </w:tc>
        <w:tc>
          <w:tcPr>
            <w:tcW w:w="2127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Г 2.1, Г 3.1</w:t>
            </w:r>
          </w:p>
        </w:tc>
        <w:tc>
          <w:tcPr>
            <w:tcW w:w="1417" w:type="dxa"/>
          </w:tcPr>
          <w:p w:rsidR="00C13AB7" w:rsidRPr="00C13AB7" w:rsidRDefault="00C13AB7" w:rsidP="00C13AB7">
            <w:pPr>
              <w:jc w:val="center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2019</w:t>
            </w:r>
          </w:p>
        </w:tc>
      </w:tr>
      <w:tr w:rsidR="00C13AB7" w:rsidRPr="00C13AB7" w:rsidTr="00C13AB7">
        <w:trPr>
          <w:trHeight w:val="698"/>
        </w:trPr>
        <w:tc>
          <w:tcPr>
            <w:tcW w:w="0" w:type="auto"/>
          </w:tcPr>
          <w:p w:rsidR="00C13AB7" w:rsidRPr="00C13AB7" w:rsidRDefault="00C13AB7" w:rsidP="00C13AB7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356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proofErr w:type="spellStart"/>
            <w:r w:rsidRPr="00C13AB7">
              <w:rPr>
                <w:rFonts w:eastAsia="Calibri"/>
                <w:sz w:val="22"/>
                <w:szCs w:val="22"/>
              </w:rPr>
              <w:t>Ондар</w:t>
            </w:r>
            <w:proofErr w:type="spellEnd"/>
            <w:r w:rsidRPr="00C13AB7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C13AB7">
              <w:rPr>
                <w:rFonts w:eastAsia="Calibri"/>
                <w:sz w:val="22"/>
                <w:szCs w:val="22"/>
              </w:rPr>
              <w:t>Артыш</w:t>
            </w:r>
            <w:proofErr w:type="spellEnd"/>
            <w:r w:rsidRPr="00C13AB7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C13AB7">
              <w:rPr>
                <w:rFonts w:eastAsia="Calibri"/>
                <w:sz w:val="22"/>
                <w:szCs w:val="22"/>
              </w:rPr>
              <w:t>Болатович</w:t>
            </w:r>
            <w:proofErr w:type="spellEnd"/>
          </w:p>
        </w:tc>
        <w:tc>
          <w:tcPr>
            <w:tcW w:w="2409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Инженер 1 кат.</w:t>
            </w:r>
          </w:p>
        </w:tc>
        <w:tc>
          <w:tcPr>
            <w:tcW w:w="2127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А.1, Б.8.21, Б.8.22, Б.8.23, Б.8.26</w:t>
            </w:r>
          </w:p>
        </w:tc>
        <w:tc>
          <w:tcPr>
            <w:tcW w:w="1417" w:type="dxa"/>
          </w:tcPr>
          <w:p w:rsidR="00C13AB7" w:rsidRPr="00C13AB7" w:rsidRDefault="00C13AB7" w:rsidP="00C13AB7">
            <w:pPr>
              <w:jc w:val="center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2019</w:t>
            </w:r>
          </w:p>
        </w:tc>
      </w:tr>
      <w:tr w:rsidR="00C13AB7" w:rsidRPr="00C13AB7" w:rsidTr="00C13AB7">
        <w:trPr>
          <w:trHeight w:val="547"/>
        </w:trPr>
        <w:tc>
          <w:tcPr>
            <w:tcW w:w="0" w:type="auto"/>
          </w:tcPr>
          <w:p w:rsidR="00C13AB7" w:rsidRPr="00C13AB7" w:rsidRDefault="00C13AB7" w:rsidP="00C13AB7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356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proofErr w:type="spellStart"/>
            <w:r w:rsidRPr="00C13AB7">
              <w:rPr>
                <w:rFonts w:eastAsia="Calibri"/>
                <w:sz w:val="22"/>
                <w:szCs w:val="22"/>
              </w:rPr>
              <w:t>Мотро</w:t>
            </w:r>
            <w:proofErr w:type="spellEnd"/>
            <w:r w:rsidRPr="00C13AB7">
              <w:rPr>
                <w:rFonts w:eastAsia="Calibri"/>
                <w:sz w:val="22"/>
                <w:szCs w:val="22"/>
              </w:rPr>
              <w:t xml:space="preserve"> Михаил Яковлевич</w:t>
            </w:r>
          </w:p>
        </w:tc>
        <w:tc>
          <w:tcPr>
            <w:tcW w:w="2409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Научный сотрудник</w:t>
            </w:r>
          </w:p>
        </w:tc>
        <w:tc>
          <w:tcPr>
            <w:tcW w:w="2127" w:type="dxa"/>
          </w:tcPr>
          <w:p w:rsidR="00C13AB7" w:rsidRPr="00C13AB7" w:rsidRDefault="00C13AB7" w:rsidP="00C13AB7">
            <w:pPr>
              <w:spacing w:after="200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А.1, Б.8.21, Б.8.22, Б.8.23, Б.8.26</w:t>
            </w:r>
          </w:p>
        </w:tc>
        <w:tc>
          <w:tcPr>
            <w:tcW w:w="1417" w:type="dxa"/>
          </w:tcPr>
          <w:p w:rsidR="00C13AB7" w:rsidRPr="00C13AB7" w:rsidRDefault="00C13AB7" w:rsidP="00C13AB7">
            <w:pPr>
              <w:jc w:val="center"/>
              <w:rPr>
                <w:rFonts w:eastAsia="Calibri"/>
                <w:sz w:val="22"/>
                <w:szCs w:val="22"/>
              </w:rPr>
            </w:pPr>
            <w:r w:rsidRPr="00C13AB7">
              <w:rPr>
                <w:rFonts w:eastAsia="Calibri"/>
                <w:sz w:val="22"/>
                <w:szCs w:val="22"/>
              </w:rPr>
              <w:t>2019</w:t>
            </w:r>
          </w:p>
        </w:tc>
      </w:tr>
    </w:tbl>
    <w:p w:rsidR="006E65C5" w:rsidRDefault="006E65C5" w:rsidP="000E2EDE">
      <w:pPr>
        <w:jc w:val="center"/>
        <w:rPr>
          <w:color w:val="00000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9"/>
      </w:tblGrid>
      <w:tr w:rsidR="00FA2756" w:rsidRPr="001F6931" w:rsidTr="006E65C5">
        <w:trPr>
          <w:trHeight w:val="337"/>
        </w:trPr>
        <w:tc>
          <w:tcPr>
            <w:tcW w:w="9889" w:type="dxa"/>
          </w:tcPr>
          <w:p w:rsidR="00FA2756" w:rsidRPr="001F6931" w:rsidRDefault="00FA2756" w:rsidP="00951CA2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2.2 Описание оказываемых услуг</w:t>
            </w:r>
          </w:p>
        </w:tc>
      </w:tr>
      <w:tr w:rsidR="00FA2756" w:rsidRPr="001F6931" w:rsidTr="006E65C5">
        <w:trPr>
          <w:trHeight w:val="425"/>
        </w:trPr>
        <w:tc>
          <w:tcPr>
            <w:tcW w:w="9889" w:type="dxa"/>
          </w:tcPr>
          <w:p w:rsidR="00FA2756" w:rsidRDefault="00FA2756" w:rsidP="00B6569D">
            <w:pPr>
              <w:jc w:val="both"/>
              <w:rPr>
                <w:sz w:val="24"/>
                <w:szCs w:val="24"/>
              </w:rPr>
            </w:pPr>
            <w:r w:rsidRPr="009E1F0E">
              <w:rPr>
                <w:color w:val="000000"/>
                <w:sz w:val="24"/>
                <w:szCs w:val="24"/>
              </w:rPr>
              <w:t xml:space="preserve">Образовательные услуги по обучению </w:t>
            </w:r>
            <w:r>
              <w:rPr>
                <w:color w:val="000000"/>
                <w:sz w:val="24"/>
                <w:szCs w:val="24"/>
              </w:rPr>
              <w:t>и аттестац</w:t>
            </w:r>
            <w:r w:rsidR="006064B4">
              <w:rPr>
                <w:color w:val="000000"/>
                <w:sz w:val="24"/>
                <w:szCs w:val="24"/>
              </w:rPr>
              <w:t xml:space="preserve">ии руководителей ОАО «ВТИ» </w:t>
            </w:r>
            <w:r>
              <w:rPr>
                <w:color w:val="000000"/>
                <w:sz w:val="24"/>
                <w:szCs w:val="24"/>
              </w:rPr>
              <w:t xml:space="preserve">по </w:t>
            </w:r>
            <w:r w:rsidR="006064B4">
              <w:rPr>
                <w:color w:val="000000"/>
                <w:sz w:val="24"/>
                <w:szCs w:val="24"/>
              </w:rPr>
              <w:t xml:space="preserve">промышленной безопасности </w:t>
            </w:r>
            <w:r w:rsidR="00DA3B58">
              <w:rPr>
                <w:color w:val="000000"/>
                <w:sz w:val="24"/>
                <w:szCs w:val="24"/>
              </w:rPr>
              <w:t>с гарантией сдачи экзамена в</w:t>
            </w:r>
            <w:r w:rsidR="00B6569D" w:rsidRPr="00B6569D">
              <w:rPr>
                <w:color w:val="000000"/>
                <w:sz w:val="24"/>
                <w:szCs w:val="24"/>
              </w:rPr>
              <w:t xml:space="preserve"> </w:t>
            </w:r>
            <w:r w:rsidR="00B6569D">
              <w:rPr>
                <w:color w:val="000000"/>
                <w:sz w:val="24"/>
                <w:szCs w:val="24"/>
              </w:rPr>
              <w:t>МТУ</w:t>
            </w:r>
            <w:r w:rsidR="00DA3B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A3B58">
              <w:rPr>
                <w:color w:val="000000"/>
                <w:sz w:val="24"/>
                <w:szCs w:val="24"/>
              </w:rPr>
              <w:t>Ростехнадзор</w:t>
            </w:r>
            <w:r w:rsidR="00B6569D">
              <w:rPr>
                <w:color w:val="000000"/>
                <w:sz w:val="24"/>
                <w:szCs w:val="24"/>
              </w:rPr>
              <w:t>а</w:t>
            </w:r>
            <w:proofErr w:type="spellEnd"/>
            <w:r w:rsidR="00DA3B58">
              <w:rPr>
                <w:color w:val="000000"/>
                <w:sz w:val="24"/>
                <w:szCs w:val="24"/>
              </w:rPr>
              <w:t xml:space="preserve"> с получение</w:t>
            </w:r>
            <w:r w:rsidR="00913A6F">
              <w:rPr>
                <w:color w:val="000000"/>
                <w:sz w:val="24"/>
                <w:szCs w:val="24"/>
              </w:rPr>
              <w:t>м удостоверения и</w:t>
            </w:r>
            <w:r w:rsidR="00B6569D">
              <w:rPr>
                <w:color w:val="000000"/>
                <w:sz w:val="24"/>
                <w:szCs w:val="24"/>
              </w:rPr>
              <w:t>/или</w:t>
            </w:r>
            <w:r w:rsidR="00DA3B58">
              <w:rPr>
                <w:color w:val="000000"/>
                <w:sz w:val="24"/>
                <w:szCs w:val="24"/>
              </w:rPr>
              <w:t xml:space="preserve"> Протокола установленного образца.</w:t>
            </w:r>
          </w:p>
          <w:p w:rsidR="00FA2756" w:rsidRPr="001F6931" w:rsidRDefault="00FA2756" w:rsidP="00B6569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Срок оказания услуг: с момента </w:t>
            </w:r>
            <w:r w:rsidR="00913A6F">
              <w:rPr>
                <w:color w:val="000000"/>
                <w:sz w:val="24"/>
                <w:szCs w:val="24"/>
              </w:rPr>
              <w:t>оплаты услуг по договору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DA3B58">
              <w:rPr>
                <w:color w:val="000000"/>
                <w:sz w:val="24"/>
                <w:szCs w:val="24"/>
              </w:rPr>
              <w:t>до даты экзамена должно пройти не более 1 месяца, срок подготовки и получения протоколов на руки после сдачи экзамена не должен превышать 1 месяц.</w:t>
            </w:r>
          </w:p>
        </w:tc>
      </w:tr>
      <w:tr w:rsidR="00FA2756" w:rsidRPr="001F6931" w:rsidTr="006E65C5">
        <w:trPr>
          <w:trHeight w:val="425"/>
        </w:trPr>
        <w:tc>
          <w:tcPr>
            <w:tcW w:w="9889" w:type="dxa"/>
          </w:tcPr>
          <w:p w:rsidR="00FA2756" w:rsidRPr="001F6931" w:rsidRDefault="00FA2756" w:rsidP="00951CA2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FA2756" w:rsidRPr="001F6931" w:rsidTr="006E65C5">
        <w:trPr>
          <w:trHeight w:val="425"/>
        </w:trPr>
        <w:tc>
          <w:tcPr>
            <w:tcW w:w="9889" w:type="dxa"/>
          </w:tcPr>
          <w:p w:rsidR="00FA2756" w:rsidRPr="001F6931" w:rsidRDefault="00FA2756" w:rsidP="00DA3B58">
            <w:pPr>
              <w:ind w:firstLine="6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отдельных услуг в общем объеме закупок определен в п. 2.1</w:t>
            </w:r>
            <w:r w:rsidR="00DA3B58"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FA2756" w:rsidRPr="001F6931" w:rsidRDefault="00FA2756" w:rsidP="009E1F0E">
      <w:pPr>
        <w:jc w:val="center"/>
        <w:rPr>
          <w:color w:val="000000"/>
        </w:rPr>
      </w:pPr>
    </w:p>
    <w:p w:rsidR="00FA2756" w:rsidRPr="001F6931" w:rsidRDefault="00FA2756" w:rsidP="009E1F0E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УСЛУГАМ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FA2756" w:rsidRPr="001F6931" w:rsidTr="00951CA2">
        <w:trPr>
          <w:trHeight w:val="385"/>
        </w:trPr>
        <w:tc>
          <w:tcPr>
            <w:tcW w:w="9639" w:type="dxa"/>
          </w:tcPr>
          <w:p w:rsidR="00FA2756" w:rsidRPr="001F6931" w:rsidRDefault="00FA2756" w:rsidP="00951CA2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3.1 Общие требования</w:t>
            </w:r>
          </w:p>
        </w:tc>
      </w:tr>
      <w:tr w:rsidR="00FA2756" w:rsidRPr="001F6931" w:rsidTr="00951CA2">
        <w:trPr>
          <w:trHeight w:val="385"/>
        </w:trPr>
        <w:tc>
          <w:tcPr>
            <w:tcW w:w="9639" w:type="dxa"/>
          </w:tcPr>
          <w:p w:rsidR="00FA2756" w:rsidRDefault="00B6569D" w:rsidP="00B77015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Исполнитель</w:t>
            </w:r>
            <w:r w:rsidR="00FA2756">
              <w:rPr>
                <w:color w:val="000000"/>
                <w:sz w:val="24"/>
                <w:szCs w:val="24"/>
              </w:rPr>
              <w:t xml:space="preserve"> долж</w:t>
            </w:r>
            <w:r>
              <w:rPr>
                <w:color w:val="000000"/>
                <w:sz w:val="24"/>
                <w:szCs w:val="24"/>
              </w:rPr>
              <w:t>е</w:t>
            </w:r>
            <w:r w:rsidR="00FA2756">
              <w:rPr>
                <w:color w:val="000000"/>
                <w:sz w:val="24"/>
                <w:szCs w:val="24"/>
              </w:rPr>
              <w:t>н обладать лицензией на оказание услуг, подлежащих лицензированию в соответствии с действующим законодательством Российской Федерации.</w:t>
            </w:r>
          </w:p>
          <w:p w:rsidR="00FA2756" w:rsidRDefault="00B6569D" w:rsidP="00B77015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Исполнитель</w:t>
            </w:r>
            <w:r w:rsidR="00FA2756">
              <w:rPr>
                <w:color w:val="000000"/>
                <w:sz w:val="24"/>
                <w:szCs w:val="24"/>
              </w:rPr>
              <w:t xml:space="preserve"> долж</w:t>
            </w:r>
            <w:r>
              <w:rPr>
                <w:color w:val="000000"/>
                <w:sz w:val="24"/>
                <w:szCs w:val="24"/>
              </w:rPr>
              <w:t>е</w:t>
            </w:r>
            <w:r w:rsidR="00FA2756">
              <w:rPr>
                <w:color w:val="000000"/>
                <w:sz w:val="24"/>
                <w:szCs w:val="24"/>
              </w:rPr>
              <w:t>н иметь комплект программ, учебно-методические планы и учебно-методические материалы по направлению подготовки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FA2756" w:rsidRPr="001F6931" w:rsidRDefault="00B6569D" w:rsidP="00B6569D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Исполнитель</w:t>
            </w:r>
            <w:r w:rsidR="00FA2756">
              <w:rPr>
                <w:color w:val="000000"/>
                <w:sz w:val="24"/>
                <w:szCs w:val="24"/>
              </w:rPr>
              <w:t xml:space="preserve"> долж</w:t>
            </w:r>
            <w:r>
              <w:rPr>
                <w:color w:val="000000"/>
                <w:sz w:val="24"/>
                <w:szCs w:val="24"/>
              </w:rPr>
              <w:t>е</w:t>
            </w:r>
            <w:r w:rsidR="00FA2756">
              <w:rPr>
                <w:color w:val="000000"/>
                <w:sz w:val="24"/>
                <w:szCs w:val="24"/>
              </w:rPr>
              <w:t>н отсутствовать в реестре недобросовестных поставщиков.</w:t>
            </w:r>
          </w:p>
        </w:tc>
      </w:tr>
      <w:tr w:rsidR="00FA2756" w:rsidRPr="001F6931" w:rsidTr="00951CA2">
        <w:trPr>
          <w:trHeight w:val="385"/>
        </w:trPr>
        <w:tc>
          <w:tcPr>
            <w:tcW w:w="9639" w:type="dxa"/>
          </w:tcPr>
          <w:p w:rsidR="00FA2756" w:rsidRPr="001F6931" w:rsidRDefault="00FA2756" w:rsidP="00951CA2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3.2 Требования к качеству оказываемых услуг</w:t>
            </w:r>
          </w:p>
        </w:tc>
      </w:tr>
      <w:tr w:rsidR="00FA2756" w:rsidRPr="001F6931" w:rsidTr="00951CA2">
        <w:trPr>
          <w:trHeight w:val="385"/>
        </w:trPr>
        <w:tc>
          <w:tcPr>
            <w:tcW w:w="9639" w:type="dxa"/>
          </w:tcPr>
          <w:p w:rsidR="00B6569D" w:rsidRDefault="00B6569D" w:rsidP="00B77015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Исполнитель</w:t>
            </w:r>
            <w:r w:rsidR="00FA2756">
              <w:rPr>
                <w:color w:val="000000"/>
                <w:sz w:val="24"/>
                <w:szCs w:val="24"/>
              </w:rPr>
              <w:t xml:space="preserve"> долж</w:t>
            </w:r>
            <w:r>
              <w:rPr>
                <w:color w:val="000000"/>
                <w:sz w:val="24"/>
                <w:szCs w:val="24"/>
              </w:rPr>
              <w:t>е</w:t>
            </w:r>
            <w:r w:rsidR="00FA2756"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:</w:t>
            </w:r>
          </w:p>
          <w:p w:rsidR="00FA2756" w:rsidRDefault="00B6569D" w:rsidP="00B77015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="00FA2756">
              <w:rPr>
                <w:color w:val="000000"/>
                <w:sz w:val="24"/>
                <w:szCs w:val="24"/>
              </w:rPr>
              <w:t xml:space="preserve"> обеспечить слушателям необходимые условия для освоения учебных программ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FA2756" w:rsidRDefault="00B6569D" w:rsidP="00B77015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</w:t>
            </w:r>
            <w:r w:rsidR="00FA2756">
              <w:rPr>
                <w:color w:val="000000"/>
                <w:sz w:val="24"/>
                <w:szCs w:val="24"/>
              </w:rPr>
              <w:t>о окончании обучения</w:t>
            </w:r>
            <w:r>
              <w:rPr>
                <w:color w:val="000000"/>
                <w:sz w:val="24"/>
                <w:szCs w:val="24"/>
              </w:rPr>
              <w:t xml:space="preserve"> выдавать слушателям </w:t>
            </w:r>
            <w:r w:rsidR="00FA2756">
              <w:rPr>
                <w:color w:val="000000"/>
                <w:sz w:val="24"/>
                <w:szCs w:val="24"/>
              </w:rPr>
              <w:t xml:space="preserve">удостоверения </w:t>
            </w:r>
            <w:r>
              <w:rPr>
                <w:color w:val="000000"/>
                <w:sz w:val="24"/>
                <w:szCs w:val="24"/>
              </w:rPr>
              <w:t xml:space="preserve">и/или протоколы </w:t>
            </w:r>
            <w:r w:rsidR="00FA2756">
              <w:rPr>
                <w:color w:val="000000"/>
                <w:sz w:val="24"/>
                <w:szCs w:val="24"/>
              </w:rPr>
              <w:t>государственного или установленного образца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DA3B58" w:rsidRDefault="00DA3B58" w:rsidP="00B77015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Обучение проводится дистанционно.</w:t>
            </w:r>
          </w:p>
          <w:p w:rsidR="00FA2756" w:rsidRPr="000E2EDE" w:rsidRDefault="00FA2756" w:rsidP="00B6569D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 необходимости обучение проводится в согласованные сроки в выездном режиме путем командирования преподавателей </w:t>
            </w:r>
            <w:r w:rsidR="00B6569D">
              <w:rPr>
                <w:color w:val="000000"/>
                <w:sz w:val="24"/>
                <w:szCs w:val="24"/>
              </w:rPr>
              <w:t>на территории ОАО «ВТИ»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FA2756" w:rsidRPr="001F6931" w:rsidTr="00951CA2">
        <w:trPr>
          <w:trHeight w:val="385"/>
        </w:trPr>
        <w:tc>
          <w:tcPr>
            <w:tcW w:w="9639" w:type="dxa"/>
          </w:tcPr>
          <w:p w:rsidR="00FA2756" w:rsidRPr="001F6931" w:rsidRDefault="004B0E29" w:rsidP="00951C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3.3</w:t>
            </w:r>
            <w:r w:rsidR="00FA2756" w:rsidRPr="001F6931">
              <w:rPr>
                <w:color w:val="000000"/>
              </w:rPr>
              <w:t xml:space="preserve"> Требования по обучению персонала </w:t>
            </w:r>
            <w:r w:rsidR="00FA2756">
              <w:rPr>
                <w:color w:val="000000"/>
              </w:rPr>
              <w:t>з</w:t>
            </w:r>
            <w:r w:rsidR="00FA2756" w:rsidRPr="001F6931">
              <w:rPr>
                <w:color w:val="000000"/>
              </w:rPr>
              <w:t>аказчика</w:t>
            </w:r>
          </w:p>
        </w:tc>
      </w:tr>
      <w:tr w:rsidR="00FA2756" w:rsidRPr="001F6931" w:rsidTr="00951CA2">
        <w:trPr>
          <w:trHeight w:val="385"/>
        </w:trPr>
        <w:tc>
          <w:tcPr>
            <w:tcW w:w="9639" w:type="dxa"/>
          </w:tcPr>
          <w:p w:rsidR="00B6569D" w:rsidRDefault="00B6569D" w:rsidP="00B77015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Исполнитель</w:t>
            </w:r>
            <w:r w:rsidR="00FA2756">
              <w:rPr>
                <w:color w:val="000000"/>
                <w:sz w:val="24"/>
                <w:szCs w:val="24"/>
              </w:rPr>
              <w:t xml:space="preserve"> долж</w:t>
            </w:r>
            <w:r>
              <w:rPr>
                <w:color w:val="000000"/>
                <w:sz w:val="24"/>
                <w:szCs w:val="24"/>
              </w:rPr>
              <w:t>ен:</w:t>
            </w:r>
          </w:p>
          <w:p w:rsidR="00FA2756" w:rsidRDefault="00B6569D" w:rsidP="00B77015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="00FA2756">
              <w:rPr>
                <w:color w:val="000000"/>
                <w:sz w:val="24"/>
                <w:szCs w:val="24"/>
              </w:rPr>
              <w:t xml:space="preserve"> предоставить расписание занятий, обеспечить необходимые условия для освоения учебных программ.</w:t>
            </w:r>
          </w:p>
          <w:p w:rsidR="00FA2756" w:rsidRPr="000A0072" w:rsidRDefault="00B6569D" w:rsidP="00B77015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</w:t>
            </w:r>
            <w:r w:rsidR="00FA2756">
              <w:rPr>
                <w:color w:val="000000"/>
                <w:sz w:val="24"/>
                <w:szCs w:val="24"/>
              </w:rPr>
              <w:t>роводить обучение в оборудованных классах, с применением разработанных наглядных пособи</w:t>
            </w:r>
            <w:r w:rsidR="004B0E29">
              <w:rPr>
                <w:color w:val="000000"/>
                <w:sz w:val="24"/>
                <w:szCs w:val="24"/>
              </w:rPr>
              <w:t>й, макетов, технических средств, или дистанционно с предоставлением необходимых пособий и учебных материалов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FA2756" w:rsidRPr="001F6931" w:rsidTr="00951CA2">
        <w:trPr>
          <w:trHeight w:val="385"/>
        </w:trPr>
        <w:tc>
          <w:tcPr>
            <w:tcW w:w="9639" w:type="dxa"/>
          </w:tcPr>
          <w:p w:rsidR="00FA2756" w:rsidRPr="001F6931" w:rsidRDefault="004B0E29" w:rsidP="00951C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3.4</w:t>
            </w:r>
            <w:r w:rsidR="00FA2756" w:rsidRPr="001F6931">
              <w:rPr>
                <w:color w:val="000000"/>
              </w:rPr>
              <w:t xml:space="preserve"> Требования к составу </w:t>
            </w:r>
            <w:r w:rsidR="00FA2756">
              <w:rPr>
                <w:color w:val="000000"/>
              </w:rPr>
              <w:t>т</w:t>
            </w:r>
            <w:r w:rsidR="00FA2756" w:rsidRPr="001F6931">
              <w:rPr>
                <w:color w:val="000000"/>
              </w:rPr>
              <w:t xml:space="preserve">ехнического предложения </w:t>
            </w:r>
            <w:r w:rsidR="00FA2756">
              <w:rPr>
                <w:color w:val="000000"/>
              </w:rPr>
              <w:t>у</w:t>
            </w:r>
            <w:r w:rsidR="00FA2756" w:rsidRPr="001F6931">
              <w:rPr>
                <w:color w:val="000000"/>
              </w:rPr>
              <w:t>частника</w:t>
            </w:r>
          </w:p>
        </w:tc>
      </w:tr>
      <w:tr w:rsidR="00FA2756" w:rsidRPr="001F6931" w:rsidTr="00951CA2">
        <w:trPr>
          <w:trHeight w:val="385"/>
        </w:trPr>
        <w:tc>
          <w:tcPr>
            <w:tcW w:w="9639" w:type="dxa"/>
          </w:tcPr>
          <w:p w:rsidR="00FA2756" w:rsidRPr="000A0072" w:rsidRDefault="00FA2756" w:rsidP="004B0E29">
            <w:pPr>
              <w:ind w:firstLine="6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Лицензия на оказание образовательных услуг, </w:t>
            </w:r>
            <w:r w:rsidR="004B0E29">
              <w:rPr>
                <w:color w:val="000000"/>
                <w:sz w:val="24"/>
                <w:szCs w:val="24"/>
              </w:rPr>
              <w:t>КП</w:t>
            </w:r>
            <w:r w:rsidR="00B6569D">
              <w:rPr>
                <w:color w:val="000000"/>
                <w:sz w:val="24"/>
                <w:szCs w:val="24"/>
              </w:rPr>
              <w:t>.</w:t>
            </w:r>
          </w:p>
        </w:tc>
      </w:tr>
      <w:tr w:rsidR="00FA2756" w:rsidRPr="001F6931" w:rsidTr="00951CA2">
        <w:trPr>
          <w:trHeight w:val="385"/>
        </w:trPr>
        <w:tc>
          <w:tcPr>
            <w:tcW w:w="9639" w:type="dxa"/>
          </w:tcPr>
          <w:p w:rsidR="00FA2756" w:rsidRPr="001F6931" w:rsidRDefault="004B0E29" w:rsidP="00951C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3.5</w:t>
            </w:r>
            <w:r w:rsidR="00FA2756" w:rsidRPr="001F6931">
              <w:rPr>
                <w:color w:val="000000"/>
              </w:rPr>
              <w:t xml:space="preserve"> Специальные требования</w:t>
            </w:r>
          </w:p>
        </w:tc>
      </w:tr>
      <w:tr w:rsidR="00FA2756" w:rsidRPr="001F6931" w:rsidTr="00951CA2">
        <w:trPr>
          <w:trHeight w:val="385"/>
        </w:trPr>
        <w:tc>
          <w:tcPr>
            <w:tcW w:w="9639" w:type="dxa"/>
          </w:tcPr>
          <w:p w:rsidR="00FA2756" w:rsidRPr="001F6931" w:rsidRDefault="004B0E29" w:rsidP="00B6569D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Исполнитель </w:t>
            </w:r>
            <w:r w:rsidR="00B6569D">
              <w:rPr>
                <w:color w:val="000000"/>
                <w:sz w:val="24"/>
                <w:szCs w:val="24"/>
              </w:rPr>
              <w:t>организует</w:t>
            </w:r>
            <w:r>
              <w:rPr>
                <w:color w:val="000000"/>
                <w:sz w:val="24"/>
                <w:szCs w:val="24"/>
              </w:rPr>
              <w:t xml:space="preserve"> сдачу экзаменов</w:t>
            </w:r>
            <w:r w:rsidR="00DA3B58">
              <w:rPr>
                <w:color w:val="000000"/>
                <w:sz w:val="24"/>
                <w:szCs w:val="24"/>
              </w:rPr>
              <w:t xml:space="preserve"> и получение протоколов установленного образца </w:t>
            </w:r>
            <w:r>
              <w:rPr>
                <w:color w:val="000000"/>
                <w:sz w:val="24"/>
                <w:szCs w:val="24"/>
              </w:rPr>
              <w:t xml:space="preserve">в МТУ </w:t>
            </w:r>
            <w:proofErr w:type="spellStart"/>
            <w:r>
              <w:rPr>
                <w:color w:val="000000"/>
                <w:sz w:val="24"/>
                <w:szCs w:val="24"/>
              </w:rPr>
              <w:t>Ростехнадзора</w:t>
            </w:r>
            <w:proofErr w:type="spellEnd"/>
            <w:r w:rsidR="00913A6F">
              <w:rPr>
                <w:color w:val="000000"/>
                <w:sz w:val="24"/>
                <w:szCs w:val="24"/>
              </w:rPr>
              <w:t>.</w:t>
            </w:r>
            <w:r w:rsidR="00B77015">
              <w:rPr>
                <w:color w:val="000000"/>
                <w:sz w:val="24"/>
                <w:szCs w:val="24"/>
              </w:rPr>
              <w:t xml:space="preserve"> П</w:t>
            </w:r>
            <w:r>
              <w:rPr>
                <w:color w:val="000000"/>
                <w:sz w:val="24"/>
                <w:szCs w:val="24"/>
              </w:rPr>
              <w:t>осещение</w:t>
            </w:r>
            <w:r w:rsidR="00B77015">
              <w:rPr>
                <w:color w:val="000000"/>
                <w:sz w:val="24"/>
                <w:szCs w:val="24"/>
              </w:rPr>
              <w:t xml:space="preserve"> </w:t>
            </w:r>
            <w:r w:rsidR="00B6569D">
              <w:rPr>
                <w:color w:val="000000"/>
                <w:sz w:val="24"/>
                <w:szCs w:val="24"/>
              </w:rPr>
              <w:t xml:space="preserve">МТУ </w:t>
            </w:r>
            <w:proofErr w:type="spellStart"/>
            <w:r w:rsidR="00B77015">
              <w:rPr>
                <w:color w:val="000000"/>
                <w:sz w:val="24"/>
                <w:szCs w:val="24"/>
              </w:rPr>
              <w:t>Ростехнадзора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только </w:t>
            </w:r>
            <w:r w:rsidR="00B77015">
              <w:rPr>
                <w:color w:val="000000"/>
                <w:sz w:val="24"/>
                <w:szCs w:val="24"/>
              </w:rPr>
              <w:t xml:space="preserve">в </w:t>
            </w:r>
            <w:r w:rsidR="00913A6F">
              <w:rPr>
                <w:color w:val="000000"/>
                <w:sz w:val="24"/>
                <w:szCs w:val="24"/>
              </w:rPr>
              <w:t>д</w:t>
            </w:r>
            <w:r w:rsidR="00B77015">
              <w:rPr>
                <w:color w:val="000000"/>
                <w:sz w:val="24"/>
                <w:szCs w:val="24"/>
              </w:rPr>
              <w:t xml:space="preserve">ень </w:t>
            </w:r>
            <w:r>
              <w:rPr>
                <w:color w:val="000000"/>
                <w:sz w:val="24"/>
                <w:szCs w:val="24"/>
              </w:rPr>
              <w:t xml:space="preserve">экзамена </w:t>
            </w:r>
            <w:r w:rsidR="007B6688">
              <w:rPr>
                <w:color w:val="000000"/>
                <w:sz w:val="24"/>
                <w:szCs w:val="24"/>
              </w:rPr>
              <w:t>в установленн</w:t>
            </w:r>
            <w:r w:rsidR="00B77015">
              <w:rPr>
                <w:color w:val="000000"/>
                <w:sz w:val="24"/>
                <w:szCs w:val="24"/>
              </w:rPr>
              <w:t>ое</w:t>
            </w:r>
            <w:r>
              <w:rPr>
                <w:color w:val="000000"/>
                <w:sz w:val="24"/>
                <w:szCs w:val="24"/>
              </w:rPr>
              <w:t xml:space="preserve"> время</w:t>
            </w:r>
            <w:r w:rsidR="00DA3B58"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FA2756" w:rsidRPr="001F6931" w:rsidRDefault="00FA2756" w:rsidP="009E1F0E">
      <w:pPr>
        <w:jc w:val="center"/>
        <w:rPr>
          <w:color w:val="000000"/>
        </w:rPr>
      </w:pPr>
    </w:p>
    <w:p w:rsidR="00FA2756" w:rsidRPr="001F6931" w:rsidRDefault="00FA2756" w:rsidP="009E1F0E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FA2756" w:rsidRPr="001F6931" w:rsidTr="00951CA2">
        <w:trPr>
          <w:trHeight w:val="385"/>
        </w:trPr>
        <w:tc>
          <w:tcPr>
            <w:tcW w:w="9639" w:type="dxa"/>
          </w:tcPr>
          <w:p w:rsidR="00FA2756" w:rsidRPr="001F6931" w:rsidRDefault="00FA2756" w:rsidP="00951CA2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4.1 Описание конечного результата оказанных услуг</w:t>
            </w:r>
          </w:p>
        </w:tc>
      </w:tr>
      <w:tr w:rsidR="00FA2756" w:rsidRPr="001F6931" w:rsidTr="00951CA2">
        <w:trPr>
          <w:trHeight w:val="385"/>
        </w:trPr>
        <w:tc>
          <w:tcPr>
            <w:tcW w:w="9639" w:type="dxa"/>
          </w:tcPr>
          <w:p w:rsidR="00FA2756" w:rsidRPr="000A0072" w:rsidRDefault="00FA2756" w:rsidP="000A0072">
            <w:pPr>
              <w:ind w:firstLine="6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завершению оказания образовательных услуг сторонами оформляется акт сдачи-приемки услуг</w:t>
            </w:r>
            <w:r w:rsidR="00B6569D">
              <w:rPr>
                <w:color w:val="000000"/>
                <w:sz w:val="24"/>
                <w:szCs w:val="24"/>
              </w:rPr>
              <w:t>.</w:t>
            </w:r>
          </w:p>
        </w:tc>
      </w:tr>
      <w:tr w:rsidR="00FA2756" w:rsidRPr="001F6931" w:rsidTr="00951CA2">
        <w:trPr>
          <w:trHeight w:val="385"/>
        </w:trPr>
        <w:tc>
          <w:tcPr>
            <w:tcW w:w="9639" w:type="dxa"/>
          </w:tcPr>
          <w:p w:rsidR="00FA2756" w:rsidRPr="001F6931" w:rsidRDefault="00FA2756" w:rsidP="00951CA2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 4.2 Требования по приемке услуг</w:t>
            </w:r>
          </w:p>
        </w:tc>
      </w:tr>
      <w:tr w:rsidR="00FA2756" w:rsidRPr="001F6931" w:rsidTr="00951CA2">
        <w:trPr>
          <w:trHeight w:val="385"/>
        </w:trPr>
        <w:tc>
          <w:tcPr>
            <w:tcW w:w="9639" w:type="dxa"/>
          </w:tcPr>
          <w:p w:rsidR="00FA2756" w:rsidRDefault="00B6569D" w:rsidP="00DA3B58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Исполнитель</w:t>
            </w:r>
            <w:r w:rsidR="00FA2756">
              <w:rPr>
                <w:color w:val="000000"/>
                <w:sz w:val="24"/>
                <w:szCs w:val="24"/>
              </w:rPr>
              <w:t xml:space="preserve"> долж</w:t>
            </w:r>
            <w:r>
              <w:rPr>
                <w:color w:val="000000"/>
                <w:sz w:val="24"/>
                <w:szCs w:val="24"/>
              </w:rPr>
              <w:t>ен</w:t>
            </w:r>
            <w:r w:rsidR="00FA2756">
              <w:rPr>
                <w:color w:val="000000"/>
                <w:sz w:val="24"/>
                <w:szCs w:val="24"/>
              </w:rPr>
              <w:t xml:space="preserve"> по окончан</w:t>
            </w:r>
            <w:r>
              <w:rPr>
                <w:color w:val="000000"/>
                <w:sz w:val="24"/>
                <w:szCs w:val="24"/>
              </w:rPr>
              <w:t>ии обучения выдавать слушателям</w:t>
            </w:r>
            <w:r w:rsidR="00FA2756">
              <w:rPr>
                <w:color w:val="000000"/>
                <w:sz w:val="24"/>
                <w:szCs w:val="24"/>
              </w:rPr>
              <w:t xml:space="preserve"> удостоверения</w:t>
            </w:r>
            <w:r>
              <w:rPr>
                <w:color w:val="000000"/>
                <w:sz w:val="24"/>
                <w:szCs w:val="24"/>
              </w:rPr>
              <w:t xml:space="preserve"> и/или</w:t>
            </w:r>
            <w:r w:rsidR="00FA275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протоколы </w:t>
            </w:r>
            <w:r w:rsidR="00FA2756">
              <w:rPr>
                <w:color w:val="000000"/>
                <w:sz w:val="24"/>
                <w:szCs w:val="24"/>
              </w:rPr>
              <w:t xml:space="preserve">государственного или установленного образца. </w:t>
            </w:r>
          </w:p>
          <w:p w:rsidR="00FA2756" w:rsidRPr="0074226B" w:rsidRDefault="00FA2756" w:rsidP="00DA3B58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факту оказания услуг Стороны оформляют Акт сдачи-приемки оказанных услуг. Обязанность составления Актов возлагается на Исполнителя. Оформленные Акты направляются на подписание Заказчику. Заказчик в течение 10-ти дней с момента получения Актов обязан оформить их со своей стороны и вернуть Исполнителю. В случае мотивированного отказа от приемки выполненных работ сторонами составляется двухсторонний Акт с перечнем необходимых доработок и сроков их выполнения</w:t>
            </w:r>
          </w:p>
        </w:tc>
      </w:tr>
      <w:tr w:rsidR="00FA2756" w:rsidRPr="001F6931" w:rsidTr="00951CA2">
        <w:trPr>
          <w:trHeight w:val="385"/>
        </w:trPr>
        <w:tc>
          <w:tcPr>
            <w:tcW w:w="9639" w:type="dxa"/>
          </w:tcPr>
          <w:p w:rsidR="00FA2756" w:rsidRPr="001F6931" w:rsidRDefault="00FA2756" w:rsidP="007B668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 xml:space="preserve">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FA2756" w:rsidRPr="001F6931" w:rsidTr="00951CA2">
        <w:trPr>
          <w:trHeight w:val="385"/>
        </w:trPr>
        <w:tc>
          <w:tcPr>
            <w:tcW w:w="9639" w:type="dxa"/>
          </w:tcPr>
          <w:p w:rsidR="00FA2756" w:rsidRDefault="00B6569D" w:rsidP="00B77015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Исполнитель</w:t>
            </w:r>
            <w:r w:rsidR="00FA2756">
              <w:rPr>
                <w:color w:val="000000"/>
                <w:sz w:val="24"/>
                <w:szCs w:val="24"/>
              </w:rPr>
              <w:t xml:space="preserve"> выдает удо</w:t>
            </w:r>
            <w:r w:rsidR="00B77015">
              <w:rPr>
                <w:color w:val="000000"/>
                <w:sz w:val="24"/>
                <w:szCs w:val="24"/>
              </w:rPr>
              <w:t>стоверения</w:t>
            </w:r>
            <w:r>
              <w:rPr>
                <w:color w:val="000000"/>
                <w:sz w:val="24"/>
                <w:szCs w:val="24"/>
              </w:rPr>
              <w:t xml:space="preserve"> и/или</w:t>
            </w:r>
            <w:r w:rsidR="00B7701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протоколы </w:t>
            </w:r>
            <w:r w:rsidR="00B77015">
              <w:rPr>
                <w:color w:val="000000"/>
                <w:sz w:val="24"/>
                <w:szCs w:val="24"/>
              </w:rPr>
              <w:t xml:space="preserve">государственного или </w:t>
            </w:r>
            <w:r w:rsidR="00FA2756">
              <w:rPr>
                <w:color w:val="000000"/>
                <w:sz w:val="24"/>
                <w:szCs w:val="24"/>
              </w:rPr>
              <w:t>установленного образца каждому слушателю</w:t>
            </w:r>
            <w:r w:rsidR="00B77015">
              <w:rPr>
                <w:color w:val="000000"/>
                <w:sz w:val="24"/>
                <w:szCs w:val="24"/>
              </w:rPr>
              <w:t>.</w:t>
            </w:r>
          </w:p>
          <w:p w:rsidR="00FA2756" w:rsidRPr="0074226B" w:rsidRDefault="00FA2756" w:rsidP="00B77015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Оплата оказанных услуг производится Заказчиком на основании пр</w:t>
            </w:r>
            <w:r w:rsidR="007B6688">
              <w:rPr>
                <w:color w:val="000000"/>
                <w:sz w:val="24"/>
                <w:szCs w:val="24"/>
              </w:rPr>
              <w:t>едъявленного Исполнителем счета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FA2756" w:rsidRPr="001F6931" w:rsidRDefault="00FA2756" w:rsidP="009E1F0E">
      <w:pPr>
        <w:jc w:val="center"/>
        <w:rPr>
          <w:b/>
          <w:color w:val="000000"/>
        </w:rPr>
      </w:pPr>
    </w:p>
    <w:p w:rsidR="007B6688" w:rsidRDefault="007B6688"/>
    <w:p w:rsidR="007B6688" w:rsidRDefault="007B6688"/>
    <w:p w:rsidR="00FA2756" w:rsidRDefault="004B0E29">
      <w:r>
        <w:t xml:space="preserve">Ведущий специалист в области охраны труда        </w:t>
      </w:r>
      <w:r w:rsidR="006E65C5">
        <w:t xml:space="preserve">           </w:t>
      </w:r>
      <w:r>
        <w:t xml:space="preserve">              А.А. Тискова</w:t>
      </w:r>
    </w:p>
    <w:sectPr w:rsidR="00FA2756" w:rsidSect="007F658B">
      <w:pgSz w:w="11906" w:h="16838"/>
      <w:pgMar w:top="709" w:right="707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937346"/>
    <w:multiLevelType w:val="hybridMultilevel"/>
    <w:tmpl w:val="23BEA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F0E"/>
    <w:rsid w:val="000016CB"/>
    <w:rsid w:val="00001E66"/>
    <w:rsid w:val="00001F4F"/>
    <w:rsid w:val="000020D2"/>
    <w:rsid w:val="0000218A"/>
    <w:rsid w:val="00002468"/>
    <w:rsid w:val="00002CD9"/>
    <w:rsid w:val="00002CEF"/>
    <w:rsid w:val="00003C33"/>
    <w:rsid w:val="00003C65"/>
    <w:rsid w:val="00003EEA"/>
    <w:rsid w:val="00005533"/>
    <w:rsid w:val="00005692"/>
    <w:rsid w:val="000056B0"/>
    <w:rsid w:val="00005C50"/>
    <w:rsid w:val="000069F0"/>
    <w:rsid w:val="00007014"/>
    <w:rsid w:val="00007753"/>
    <w:rsid w:val="00007C03"/>
    <w:rsid w:val="00007D04"/>
    <w:rsid w:val="00007F6E"/>
    <w:rsid w:val="00010035"/>
    <w:rsid w:val="000106FF"/>
    <w:rsid w:val="00011B99"/>
    <w:rsid w:val="00011E0E"/>
    <w:rsid w:val="00012C41"/>
    <w:rsid w:val="00013A7A"/>
    <w:rsid w:val="000144E4"/>
    <w:rsid w:val="000152F6"/>
    <w:rsid w:val="00015D22"/>
    <w:rsid w:val="00016C2F"/>
    <w:rsid w:val="00016F19"/>
    <w:rsid w:val="00020B58"/>
    <w:rsid w:val="000211C6"/>
    <w:rsid w:val="0002178D"/>
    <w:rsid w:val="00021905"/>
    <w:rsid w:val="00021F29"/>
    <w:rsid w:val="000229D1"/>
    <w:rsid w:val="00026C71"/>
    <w:rsid w:val="00026C72"/>
    <w:rsid w:val="00026F6C"/>
    <w:rsid w:val="000272A6"/>
    <w:rsid w:val="000319DA"/>
    <w:rsid w:val="00031AFB"/>
    <w:rsid w:val="00032CD7"/>
    <w:rsid w:val="0003379F"/>
    <w:rsid w:val="000338F5"/>
    <w:rsid w:val="00033B58"/>
    <w:rsid w:val="00033BCF"/>
    <w:rsid w:val="00034938"/>
    <w:rsid w:val="0003714A"/>
    <w:rsid w:val="00041660"/>
    <w:rsid w:val="0004202D"/>
    <w:rsid w:val="00042706"/>
    <w:rsid w:val="00042827"/>
    <w:rsid w:val="00042BA5"/>
    <w:rsid w:val="00044EBB"/>
    <w:rsid w:val="00046129"/>
    <w:rsid w:val="00046412"/>
    <w:rsid w:val="00046862"/>
    <w:rsid w:val="00046A90"/>
    <w:rsid w:val="00047162"/>
    <w:rsid w:val="00047985"/>
    <w:rsid w:val="00047A93"/>
    <w:rsid w:val="0005022E"/>
    <w:rsid w:val="00050A3C"/>
    <w:rsid w:val="0005120B"/>
    <w:rsid w:val="00051B0C"/>
    <w:rsid w:val="00052300"/>
    <w:rsid w:val="0005245D"/>
    <w:rsid w:val="0005396D"/>
    <w:rsid w:val="00054145"/>
    <w:rsid w:val="0005432F"/>
    <w:rsid w:val="00054C77"/>
    <w:rsid w:val="00054ED9"/>
    <w:rsid w:val="00056CC8"/>
    <w:rsid w:val="00062336"/>
    <w:rsid w:val="000626E2"/>
    <w:rsid w:val="000638A1"/>
    <w:rsid w:val="00063FBB"/>
    <w:rsid w:val="00064EFC"/>
    <w:rsid w:val="00064FD9"/>
    <w:rsid w:val="00065B17"/>
    <w:rsid w:val="00067208"/>
    <w:rsid w:val="000676FA"/>
    <w:rsid w:val="0006794D"/>
    <w:rsid w:val="000711BD"/>
    <w:rsid w:val="000737E2"/>
    <w:rsid w:val="00073DA9"/>
    <w:rsid w:val="00073F80"/>
    <w:rsid w:val="00074C8A"/>
    <w:rsid w:val="00075B69"/>
    <w:rsid w:val="00076AAD"/>
    <w:rsid w:val="000774CD"/>
    <w:rsid w:val="00077B74"/>
    <w:rsid w:val="00080202"/>
    <w:rsid w:val="00080A68"/>
    <w:rsid w:val="0008165F"/>
    <w:rsid w:val="000817A2"/>
    <w:rsid w:val="00081B82"/>
    <w:rsid w:val="00081C09"/>
    <w:rsid w:val="000822F3"/>
    <w:rsid w:val="00082387"/>
    <w:rsid w:val="00084C9C"/>
    <w:rsid w:val="000853D0"/>
    <w:rsid w:val="00085632"/>
    <w:rsid w:val="000857C6"/>
    <w:rsid w:val="00086541"/>
    <w:rsid w:val="0008654A"/>
    <w:rsid w:val="00087D14"/>
    <w:rsid w:val="00087DD8"/>
    <w:rsid w:val="00087E69"/>
    <w:rsid w:val="000908FC"/>
    <w:rsid w:val="000909C4"/>
    <w:rsid w:val="00090E0A"/>
    <w:rsid w:val="000915C7"/>
    <w:rsid w:val="000922E8"/>
    <w:rsid w:val="00092C8C"/>
    <w:rsid w:val="00094E0A"/>
    <w:rsid w:val="0009579A"/>
    <w:rsid w:val="00095B6C"/>
    <w:rsid w:val="00096400"/>
    <w:rsid w:val="00096A65"/>
    <w:rsid w:val="00097ADF"/>
    <w:rsid w:val="000A0057"/>
    <w:rsid w:val="000A0072"/>
    <w:rsid w:val="000A00DC"/>
    <w:rsid w:val="000A0436"/>
    <w:rsid w:val="000A06D1"/>
    <w:rsid w:val="000A0AD8"/>
    <w:rsid w:val="000A1004"/>
    <w:rsid w:val="000A11FD"/>
    <w:rsid w:val="000A1E07"/>
    <w:rsid w:val="000A2D8E"/>
    <w:rsid w:val="000A2E93"/>
    <w:rsid w:val="000A3752"/>
    <w:rsid w:val="000A3A38"/>
    <w:rsid w:val="000A3DF5"/>
    <w:rsid w:val="000A4974"/>
    <w:rsid w:val="000A5CF9"/>
    <w:rsid w:val="000A635D"/>
    <w:rsid w:val="000A7487"/>
    <w:rsid w:val="000A7C17"/>
    <w:rsid w:val="000B0782"/>
    <w:rsid w:val="000B1B1D"/>
    <w:rsid w:val="000B2246"/>
    <w:rsid w:val="000B2A9A"/>
    <w:rsid w:val="000B38BB"/>
    <w:rsid w:val="000B3B68"/>
    <w:rsid w:val="000B3F7B"/>
    <w:rsid w:val="000B4A94"/>
    <w:rsid w:val="000B514D"/>
    <w:rsid w:val="000B59AB"/>
    <w:rsid w:val="000B5E62"/>
    <w:rsid w:val="000B6532"/>
    <w:rsid w:val="000C0240"/>
    <w:rsid w:val="000C09C0"/>
    <w:rsid w:val="000C1195"/>
    <w:rsid w:val="000C173F"/>
    <w:rsid w:val="000C1779"/>
    <w:rsid w:val="000C1790"/>
    <w:rsid w:val="000C1BED"/>
    <w:rsid w:val="000C1E03"/>
    <w:rsid w:val="000C276A"/>
    <w:rsid w:val="000C2893"/>
    <w:rsid w:val="000C299B"/>
    <w:rsid w:val="000C2E50"/>
    <w:rsid w:val="000C48CB"/>
    <w:rsid w:val="000C5966"/>
    <w:rsid w:val="000C59B5"/>
    <w:rsid w:val="000C5CEE"/>
    <w:rsid w:val="000C5E0D"/>
    <w:rsid w:val="000C7420"/>
    <w:rsid w:val="000D031D"/>
    <w:rsid w:val="000D1C48"/>
    <w:rsid w:val="000D1F06"/>
    <w:rsid w:val="000D23F0"/>
    <w:rsid w:val="000D2B54"/>
    <w:rsid w:val="000D3A6C"/>
    <w:rsid w:val="000D4788"/>
    <w:rsid w:val="000D4F11"/>
    <w:rsid w:val="000D540C"/>
    <w:rsid w:val="000D54F1"/>
    <w:rsid w:val="000D5D2D"/>
    <w:rsid w:val="000D665D"/>
    <w:rsid w:val="000D6EF6"/>
    <w:rsid w:val="000D72CB"/>
    <w:rsid w:val="000E0272"/>
    <w:rsid w:val="000E038B"/>
    <w:rsid w:val="000E13E0"/>
    <w:rsid w:val="000E19E4"/>
    <w:rsid w:val="000E1EFA"/>
    <w:rsid w:val="000E22F7"/>
    <w:rsid w:val="000E26E0"/>
    <w:rsid w:val="000E2E83"/>
    <w:rsid w:val="000E2EDE"/>
    <w:rsid w:val="000E309D"/>
    <w:rsid w:val="000E3363"/>
    <w:rsid w:val="000E36AC"/>
    <w:rsid w:val="000E414F"/>
    <w:rsid w:val="000E46C4"/>
    <w:rsid w:val="000E53FC"/>
    <w:rsid w:val="000E63BE"/>
    <w:rsid w:val="000E6B65"/>
    <w:rsid w:val="000E7CA4"/>
    <w:rsid w:val="000F2039"/>
    <w:rsid w:val="000F3867"/>
    <w:rsid w:val="000F4630"/>
    <w:rsid w:val="000F58A4"/>
    <w:rsid w:val="000F6CA3"/>
    <w:rsid w:val="000F72AC"/>
    <w:rsid w:val="000F7648"/>
    <w:rsid w:val="000F78A0"/>
    <w:rsid w:val="000F7A1F"/>
    <w:rsid w:val="000F7B28"/>
    <w:rsid w:val="0010005F"/>
    <w:rsid w:val="00100F5D"/>
    <w:rsid w:val="00101BF7"/>
    <w:rsid w:val="0010227F"/>
    <w:rsid w:val="00102FEA"/>
    <w:rsid w:val="001039CB"/>
    <w:rsid w:val="001066A6"/>
    <w:rsid w:val="00106AEC"/>
    <w:rsid w:val="00106E74"/>
    <w:rsid w:val="00107269"/>
    <w:rsid w:val="00107ACC"/>
    <w:rsid w:val="001100B4"/>
    <w:rsid w:val="00111C87"/>
    <w:rsid w:val="001123D5"/>
    <w:rsid w:val="00112D02"/>
    <w:rsid w:val="001144FE"/>
    <w:rsid w:val="00114728"/>
    <w:rsid w:val="00115E66"/>
    <w:rsid w:val="001169DD"/>
    <w:rsid w:val="00116A19"/>
    <w:rsid w:val="00117C36"/>
    <w:rsid w:val="00117D95"/>
    <w:rsid w:val="001216BD"/>
    <w:rsid w:val="00121788"/>
    <w:rsid w:val="00123EEA"/>
    <w:rsid w:val="001249C5"/>
    <w:rsid w:val="00124D46"/>
    <w:rsid w:val="00125013"/>
    <w:rsid w:val="0012509A"/>
    <w:rsid w:val="00125362"/>
    <w:rsid w:val="00125942"/>
    <w:rsid w:val="00125AC5"/>
    <w:rsid w:val="00125B23"/>
    <w:rsid w:val="0012618D"/>
    <w:rsid w:val="0012619F"/>
    <w:rsid w:val="0012652F"/>
    <w:rsid w:val="001276B8"/>
    <w:rsid w:val="00127A22"/>
    <w:rsid w:val="00127BAB"/>
    <w:rsid w:val="00127FCB"/>
    <w:rsid w:val="001300FA"/>
    <w:rsid w:val="001311FD"/>
    <w:rsid w:val="00131E67"/>
    <w:rsid w:val="001325CB"/>
    <w:rsid w:val="001329ED"/>
    <w:rsid w:val="00132A7E"/>
    <w:rsid w:val="00132B6A"/>
    <w:rsid w:val="00132E62"/>
    <w:rsid w:val="00133696"/>
    <w:rsid w:val="00134CB1"/>
    <w:rsid w:val="00135274"/>
    <w:rsid w:val="00135710"/>
    <w:rsid w:val="00135AF1"/>
    <w:rsid w:val="00135EA1"/>
    <w:rsid w:val="001363E7"/>
    <w:rsid w:val="001367A8"/>
    <w:rsid w:val="00136DCA"/>
    <w:rsid w:val="0013703F"/>
    <w:rsid w:val="00137C58"/>
    <w:rsid w:val="00140A4A"/>
    <w:rsid w:val="00140BD8"/>
    <w:rsid w:val="001417F5"/>
    <w:rsid w:val="0014399F"/>
    <w:rsid w:val="00143D9A"/>
    <w:rsid w:val="001440C8"/>
    <w:rsid w:val="00145A37"/>
    <w:rsid w:val="00146DC9"/>
    <w:rsid w:val="001470A1"/>
    <w:rsid w:val="0014782D"/>
    <w:rsid w:val="00147B8F"/>
    <w:rsid w:val="00150EA6"/>
    <w:rsid w:val="0015162A"/>
    <w:rsid w:val="00151F7F"/>
    <w:rsid w:val="00152442"/>
    <w:rsid w:val="0015281B"/>
    <w:rsid w:val="001529BE"/>
    <w:rsid w:val="0015380A"/>
    <w:rsid w:val="00153F1C"/>
    <w:rsid w:val="00153F70"/>
    <w:rsid w:val="0015422F"/>
    <w:rsid w:val="00154330"/>
    <w:rsid w:val="00155C23"/>
    <w:rsid w:val="001568D0"/>
    <w:rsid w:val="00156C75"/>
    <w:rsid w:val="00156DE6"/>
    <w:rsid w:val="00157D5E"/>
    <w:rsid w:val="00160374"/>
    <w:rsid w:val="0016114E"/>
    <w:rsid w:val="00161D06"/>
    <w:rsid w:val="00162797"/>
    <w:rsid w:val="0016552F"/>
    <w:rsid w:val="001659FB"/>
    <w:rsid w:val="00165C48"/>
    <w:rsid w:val="00170011"/>
    <w:rsid w:val="00170D43"/>
    <w:rsid w:val="0017133C"/>
    <w:rsid w:val="00171377"/>
    <w:rsid w:val="001716A9"/>
    <w:rsid w:val="00171C84"/>
    <w:rsid w:val="001729A0"/>
    <w:rsid w:val="001729F4"/>
    <w:rsid w:val="00172B89"/>
    <w:rsid w:val="00172C0F"/>
    <w:rsid w:val="00172D4B"/>
    <w:rsid w:val="00172EF7"/>
    <w:rsid w:val="00173BAC"/>
    <w:rsid w:val="0017438A"/>
    <w:rsid w:val="00174A58"/>
    <w:rsid w:val="0017505F"/>
    <w:rsid w:val="001751F6"/>
    <w:rsid w:val="00175995"/>
    <w:rsid w:val="00175A31"/>
    <w:rsid w:val="00175E9D"/>
    <w:rsid w:val="0017690B"/>
    <w:rsid w:val="00176CCD"/>
    <w:rsid w:val="00176CD5"/>
    <w:rsid w:val="00177259"/>
    <w:rsid w:val="0017751C"/>
    <w:rsid w:val="001818AC"/>
    <w:rsid w:val="001827B3"/>
    <w:rsid w:val="00182BAB"/>
    <w:rsid w:val="001830DB"/>
    <w:rsid w:val="001831A0"/>
    <w:rsid w:val="00184BBF"/>
    <w:rsid w:val="001854E1"/>
    <w:rsid w:val="0018574D"/>
    <w:rsid w:val="0018583F"/>
    <w:rsid w:val="00186661"/>
    <w:rsid w:val="00186F30"/>
    <w:rsid w:val="00187295"/>
    <w:rsid w:val="001877AC"/>
    <w:rsid w:val="001922BC"/>
    <w:rsid w:val="00192631"/>
    <w:rsid w:val="00192FF7"/>
    <w:rsid w:val="0019314B"/>
    <w:rsid w:val="0019332F"/>
    <w:rsid w:val="001941A1"/>
    <w:rsid w:val="00195D48"/>
    <w:rsid w:val="0019606C"/>
    <w:rsid w:val="0019636B"/>
    <w:rsid w:val="00197C41"/>
    <w:rsid w:val="00197D44"/>
    <w:rsid w:val="001A0204"/>
    <w:rsid w:val="001A030D"/>
    <w:rsid w:val="001A0B71"/>
    <w:rsid w:val="001A0D1B"/>
    <w:rsid w:val="001A1CCA"/>
    <w:rsid w:val="001A3014"/>
    <w:rsid w:val="001A51DB"/>
    <w:rsid w:val="001A5B08"/>
    <w:rsid w:val="001A5F3A"/>
    <w:rsid w:val="001A69B3"/>
    <w:rsid w:val="001A7434"/>
    <w:rsid w:val="001A7D23"/>
    <w:rsid w:val="001B0579"/>
    <w:rsid w:val="001B0756"/>
    <w:rsid w:val="001B0C1A"/>
    <w:rsid w:val="001B1139"/>
    <w:rsid w:val="001B1306"/>
    <w:rsid w:val="001B20CD"/>
    <w:rsid w:val="001B3D4C"/>
    <w:rsid w:val="001B3DC5"/>
    <w:rsid w:val="001B441C"/>
    <w:rsid w:val="001B542E"/>
    <w:rsid w:val="001B5653"/>
    <w:rsid w:val="001B634D"/>
    <w:rsid w:val="001B6D1B"/>
    <w:rsid w:val="001B7A83"/>
    <w:rsid w:val="001B7FF4"/>
    <w:rsid w:val="001C017B"/>
    <w:rsid w:val="001C025A"/>
    <w:rsid w:val="001C0289"/>
    <w:rsid w:val="001C1A60"/>
    <w:rsid w:val="001C2FFA"/>
    <w:rsid w:val="001C39F2"/>
    <w:rsid w:val="001C4892"/>
    <w:rsid w:val="001C48E1"/>
    <w:rsid w:val="001C4EC6"/>
    <w:rsid w:val="001C6C4C"/>
    <w:rsid w:val="001C6DF2"/>
    <w:rsid w:val="001C6E83"/>
    <w:rsid w:val="001C7104"/>
    <w:rsid w:val="001D0E5D"/>
    <w:rsid w:val="001D10C6"/>
    <w:rsid w:val="001D2F0B"/>
    <w:rsid w:val="001D32E7"/>
    <w:rsid w:val="001D4B40"/>
    <w:rsid w:val="001D579F"/>
    <w:rsid w:val="001D5DE0"/>
    <w:rsid w:val="001D6B49"/>
    <w:rsid w:val="001D7920"/>
    <w:rsid w:val="001E08A8"/>
    <w:rsid w:val="001E0F3A"/>
    <w:rsid w:val="001E10A7"/>
    <w:rsid w:val="001E2D56"/>
    <w:rsid w:val="001E54B2"/>
    <w:rsid w:val="001E5653"/>
    <w:rsid w:val="001E5AEA"/>
    <w:rsid w:val="001E66AB"/>
    <w:rsid w:val="001E7EB8"/>
    <w:rsid w:val="001F17AF"/>
    <w:rsid w:val="001F22F5"/>
    <w:rsid w:val="001F2EDB"/>
    <w:rsid w:val="001F4912"/>
    <w:rsid w:val="001F4B7F"/>
    <w:rsid w:val="001F5FCD"/>
    <w:rsid w:val="001F68BC"/>
    <w:rsid w:val="001F6931"/>
    <w:rsid w:val="001F729B"/>
    <w:rsid w:val="00200202"/>
    <w:rsid w:val="00201E7C"/>
    <w:rsid w:val="00202A0C"/>
    <w:rsid w:val="00202C9A"/>
    <w:rsid w:val="00202E17"/>
    <w:rsid w:val="00203727"/>
    <w:rsid w:val="00204063"/>
    <w:rsid w:val="00204463"/>
    <w:rsid w:val="0020446B"/>
    <w:rsid w:val="00204B58"/>
    <w:rsid w:val="00204D4A"/>
    <w:rsid w:val="002056D9"/>
    <w:rsid w:val="002059E1"/>
    <w:rsid w:val="002066FE"/>
    <w:rsid w:val="00207050"/>
    <w:rsid w:val="00211420"/>
    <w:rsid w:val="00211429"/>
    <w:rsid w:val="00211BF1"/>
    <w:rsid w:val="00212343"/>
    <w:rsid w:val="00212BE7"/>
    <w:rsid w:val="00212DC7"/>
    <w:rsid w:val="00212DE7"/>
    <w:rsid w:val="0021466B"/>
    <w:rsid w:val="00214BF9"/>
    <w:rsid w:val="00215103"/>
    <w:rsid w:val="00215EE3"/>
    <w:rsid w:val="002176D4"/>
    <w:rsid w:val="002205DD"/>
    <w:rsid w:val="00220C55"/>
    <w:rsid w:val="00220D69"/>
    <w:rsid w:val="00220DEC"/>
    <w:rsid w:val="002210C8"/>
    <w:rsid w:val="00222923"/>
    <w:rsid w:val="00222A64"/>
    <w:rsid w:val="00222CD8"/>
    <w:rsid w:val="00223496"/>
    <w:rsid w:val="00223D37"/>
    <w:rsid w:val="00224090"/>
    <w:rsid w:val="00224C1B"/>
    <w:rsid w:val="0022504D"/>
    <w:rsid w:val="00225850"/>
    <w:rsid w:val="00227BD8"/>
    <w:rsid w:val="00227F2C"/>
    <w:rsid w:val="0023043F"/>
    <w:rsid w:val="00230D0B"/>
    <w:rsid w:val="00231821"/>
    <w:rsid w:val="002326CC"/>
    <w:rsid w:val="00232AD1"/>
    <w:rsid w:val="00234F84"/>
    <w:rsid w:val="0023591F"/>
    <w:rsid w:val="00235B8C"/>
    <w:rsid w:val="002364BF"/>
    <w:rsid w:val="002366C4"/>
    <w:rsid w:val="002368B9"/>
    <w:rsid w:val="002368BA"/>
    <w:rsid w:val="00236A53"/>
    <w:rsid w:val="00236AAD"/>
    <w:rsid w:val="002372D1"/>
    <w:rsid w:val="002374BF"/>
    <w:rsid w:val="00241097"/>
    <w:rsid w:val="002414E3"/>
    <w:rsid w:val="00241790"/>
    <w:rsid w:val="0024252B"/>
    <w:rsid w:val="00242E43"/>
    <w:rsid w:val="00242E94"/>
    <w:rsid w:val="00244362"/>
    <w:rsid w:val="00244436"/>
    <w:rsid w:val="00245173"/>
    <w:rsid w:val="00245565"/>
    <w:rsid w:val="002467D1"/>
    <w:rsid w:val="00246D50"/>
    <w:rsid w:val="00246D8A"/>
    <w:rsid w:val="002471C9"/>
    <w:rsid w:val="002479E5"/>
    <w:rsid w:val="00250B53"/>
    <w:rsid w:val="00250CB4"/>
    <w:rsid w:val="00250FD5"/>
    <w:rsid w:val="00251539"/>
    <w:rsid w:val="00252D52"/>
    <w:rsid w:val="002541AA"/>
    <w:rsid w:val="00254399"/>
    <w:rsid w:val="00254817"/>
    <w:rsid w:val="00254AC0"/>
    <w:rsid w:val="0025633E"/>
    <w:rsid w:val="0025687C"/>
    <w:rsid w:val="00257CD2"/>
    <w:rsid w:val="00257EB2"/>
    <w:rsid w:val="00260079"/>
    <w:rsid w:val="0026137A"/>
    <w:rsid w:val="00261476"/>
    <w:rsid w:val="00261CAA"/>
    <w:rsid w:val="00263252"/>
    <w:rsid w:val="00263E62"/>
    <w:rsid w:val="00264B5E"/>
    <w:rsid w:val="00264BAA"/>
    <w:rsid w:val="00265058"/>
    <w:rsid w:val="00265997"/>
    <w:rsid w:val="00265CEF"/>
    <w:rsid w:val="00267185"/>
    <w:rsid w:val="002676BE"/>
    <w:rsid w:val="00267903"/>
    <w:rsid w:val="002701E4"/>
    <w:rsid w:val="002708F0"/>
    <w:rsid w:val="0027128E"/>
    <w:rsid w:val="002712A7"/>
    <w:rsid w:val="00271328"/>
    <w:rsid w:val="0027272B"/>
    <w:rsid w:val="00273390"/>
    <w:rsid w:val="00274874"/>
    <w:rsid w:val="00274F6A"/>
    <w:rsid w:val="00275543"/>
    <w:rsid w:val="00275EA8"/>
    <w:rsid w:val="0027659C"/>
    <w:rsid w:val="00276DBA"/>
    <w:rsid w:val="00276E15"/>
    <w:rsid w:val="002776D6"/>
    <w:rsid w:val="00277927"/>
    <w:rsid w:val="00280C22"/>
    <w:rsid w:val="002810A8"/>
    <w:rsid w:val="002827CC"/>
    <w:rsid w:val="002829DD"/>
    <w:rsid w:val="00282B06"/>
    <w:rsid w:val="00283794"/>
    <w:rsid w:val="00283BCA"/>
    <w:rsid w:val="00283CA6"/>
    <w:rsid w:val="00283D8B"/>
    <w:rsid w:val="002848B4"/>
    <w:rsid w:val="00284DD9"/>
    <w:rsid w:val="00286343"/>
    <w:rsid w:val="00286B0A"/>
    <w:rsid w:val="00287A87"/>
    <w:rsid w:val="0029014D"/>
    <w:rsid w:val="00290A0F"/>
    <w:rsid w:val="00291E80"/>
    <w:rsid w:val="00292005"/>
    <w:rsid w:val="00292216"/>
    <w:rsid w:val="00292B4E"/>
    <w:rsid w:val="00293803"/>
    <w:rsid w:val="00293FA8"/>
    <w:rsid w:val="0029507D"/>
    <w:rsid w:val="00295A69"/>
    <w:rsid w:val="00295C28"/>
    <w:rsid w:val="00297C29"/>
    <w:rsid w:val="002A0629"/>
    <w:rsid w:val="002A0DFB"/>
    <w:rsid w:val="002A10F7"/>
    <w:rsid w:val="002A1218"/>
    <w:rsid w:val="002A1FBD"/>
    <w:rsid w:val="002A2288"/>
    <w:rsid w:val="002A2EE6"/>
    <w:rsid w:val="002A4DE6"/>
    <w:rsid w:val="002A51A1"/>
    <w:rsid w:val="002A6DCC"/>
    <w:rsid w:val="002A78D6"/>
    <w:rsid w:val="002A79C4"/>
    <w:rsid w:val="002A7AC4"/>
    <w:rsid w:val="002B04EA"/>
    <w:rsid w:val="002B055E"/>
    <w:rsid w:val="002B0EFA"/>
    <w:rsid w:val="002B114B"/>
    <w:rsid w:val="002B243F"/>
    <w:rsid w:val="002B25C7"/>
    <w:rsid w:val="002B2B5E"/>
    <w:rsid w:val="002B30B0"/>
    <w:rsid w:val="002B370B"/>
    <w:rsid w:val="002B3BD7"/>
    <w:rsid w:val="002B3DE2"/>
    <w:rsid w:val="002B40D7"/>
    <w:rsid w:val="002B55C9"/>
    <w:rsid w:val="002B56B1"/>
    <w:rsid w:val="002B57AE"/>
    <w:rsid w:val="002B598E"/>
    <w:rsid w:val="002B679E"/>
    <w:rsid w:val="002B6812"/>
    <w:rsid w:val="002B6CE5"/>
    <w:rsid w:val="002B7098"/>
    <w:rsid w:val="002B71B6"/>
    <w:rsid w:val="002B748A"/>
    <w:rsid w:val="002B77D6"/>
    <w:rsid w:val="002C09D8"/>
    <w:rsid w:val="002C0D49"/>
    <w:rsid w:val="002C1161"/>
    <w:rsid w:val="002C1FEE"/>
    <w:rsid w:val="002C31F9"/>
    <w:rsid w:val="002C3426"/>
    <w:rsid w:val="002C3E95"/>
    <w:rsid w:val="002C4176"/>
    <w:rsid w:val="002C581F"/>
    <w:rsid w:val="002C5829"/>
    <w:rsid w:val="002C66C7"/>
    <w:rsid w:val="002C6DD9"/>
    <w:rsid w:val="002C771A"/>
    <w:rsid w:val="002D028A"/>
    <w:rsid w:val="002D097F"/>
    <w:rsid w:val="002D24C3"/>
    <w:rsid w:val="002D24C9"/>
    <w:rsid w:val="002D285B"/>
    <w:rsid w:val="002D2CF2"/>
    <w:rsid w:val="002D3380"/>
    <w:rsid w:val="002D52CA"/>
    <w:rsid w:val="002D552D"/>
    <w:rsid w:val="002D59EF"/>
    <w:rsid w:val="002D645E"/>
    <w:rsid w:val="002D6632"/>
    <w:rsid w:val="002D7241"/>
    <w:rsid w:val="002E0376"/>
    <w:rsid w:val="002E09DF"/>
    <w:rsid w:val="002E1AAA"/>
    <w:rsid w:val="002E1CAE"/>
    <w:rsid w:val="002E4689"/>
    <w:rsid w:val="002E4D45"/>
    <w:rsid w:val="002E5D4B"/>
    <w:rsid w:val="002E5F73"/>
    <w:rsid w:val="002E6650"/>
    <w:rsid w:val="002E75FF"/>
    <w:rsid w:val="002E7849"/>
    <w:rsid w:val="002E7C23"/>
    <w:rsid w:val="002F0E0B"/>
    <w:rsid w:val="002F2A34"/>
    <w:rsid w:val="002F322C"/>
    <w:rsid w:val="002F3630"/>
    <w:rsid w:val="002F3A87"/>
    <w:rsid w:val="002F3ADC"/>
    <w:rsid w:val="002F5B54"/>
    <w:rsid w:val="002F5D16"/>
    <w:rsid w:val="002F643F"/>
    <w:rsid w:val="002F66C0"/>
    <w:rsid w:val="002F6A7C"/>
    <w:rsid w:val="002F6E44"/>
    <w:rsid w:val="002F7830"/>
    <w:rsid w:val="002F7AA2"/>
    <w:rsid w:val="0030017E"/>
    <w:rsid w:val="00300781"/>
    <w:rsid w:val="00300F64"/>
    <w:rsid w:val="00301A91"/>
    <w:rsid w:val="00302902"/>
    <w:rsid w:val="00302A20"/>
    <w:rsid w:val="00302B30"/>
    <w:rsid w:val="00303C7F"/>
    <w:rsid w:val="0030401F"/>
    <w:rsid w:val="0030480E"/>
    <w:rsid w:val="00306521"/>
    <w:rsid w:val="00307051"/>
    <w:rsid w:val="00307BC5"/>
    <w:rsid w:val="00307FCA"/>
    <w:rsid w:val="0031075D"/>
    <w:rsid w:val="003111AA"/>
    <w:rsid w:val="00311C37"/>
    <w:rsid w:val="00311F6D"/>
    <w:rsid w:val="003121F6"/>
    <w:rsid w:val="0031296B"/>
    <w:rsid w:val="003135D6"/>
    <w:rsid w:val="00313BFB"/>
    <w:rsid w:val="00314464"/>
    <w:rsid w:val="00314C42"/>
    <w:rsid w:val="00315843"/>
    <w:rsid w:val="00315BDF"/>
    <w:rsid w:val="00316A95"/>
    <w:rsid w:val="0031738A"/>
    <w:rsid w:val="0031747B"/>
    <w:rsid w:val="00317BD0"/>
    <w:rsid w:val="00320450"/>
    <w:rsid w:val="003206D5"/>
    <w:rsid w:val="0032075B"/>
    <w:rsid w:val="00321CC1"/>
    <w:rsid w:val="00322B5B"/>
    <w:rsid w:val="00322C2A"/>
    <w:rsid w:val="003239BE"/>
    <w:rsid w:val="00323E75"/>
    <w:rsid w:val="00324671"/>
    <w:rsid w:val="003248CD"/>
    <w:rsid w:val="00324F3C"/>
    <w:rsid w:val="00325ED3"/>
    <w:rsid w:val="003260CC"/>
    <w:rsid w:val="00326B1D"/>
    <w:rsid w:val="00330061"/>
    <w:rsid w:val="00331375"/>
    <w:rsid w:val="00331577"/>
    <w:rsid w:val="003317EA"/>
    <w:rsid w:val="00331D0E"/>
    <w:rsid w:val="00331FE2"/>
    <w:rsid w:val="00334664"/>
    <w:rsid w:val="003349AF"/>
    <w:rsid w:val="00334DD3"/>
    <w:rsid w:val="0033503F"/>
    <w:rsid w:val="003354FF"/>
    <w:rsid w:val="00336597"/>
    <w:rsid w:val="00336F39"/>
    <w:rsid w:val="00337764"/>
    <w:rsid w:val="003403E8"/>
    <w:rsid w:val="003415BE"/>
    <w:rsid w:val="00341D8F"/>
    <w:rsid w:val="00341E83"/>
    <w:rsid w:val="003420A9"/>
    <w:rsid w:val="00342142"/>
    <w:rsid w:val="00342635"/>
    <w:rsid w:val="0034383F"/>
    <w:rsid w:val="003439C8"/>
    <w:rsid w:val="00343BAB"/>
    <w:rsid w:val="00344064"/>
    <w:rsid w:val="0034465C"/>
    <w:rsid w:val="00344B58"/>
    <w:rsid w:val="003463DA"/>
    <w:rsid w:val="003508A9"/>
    <w:rsid w:val="00350FEB"/>
    <w:rsid w:val="003516E2"/>
    <w:rsid w:val="00352978"/>
    <w:rsid w:val="003529E9"/>
    <w:rsid w:val="00352DB7"/>
    <w:rsid w:val="0035461C"/>
    <w:rsid w:val="00355096"/>
    <w:rsid w:val="003555B3"/>
    <w:rsid w:val="00355B2C"/>
    <w:rsid w:val="003560C4"/>
    <w:rsid w:val="00356454"/>
    <w:rsid w:val="00356C1F"/>
    <w:rsid w:val="00356D5B"/>
    <w:rsid w:val="00356E89"/>
    <w:rsid w:val="00357A84"/>
    <w:rsid w:val="00357EE8"/>
    <w:rsid w:val="00361736"/>
    <w:rsid w:val="00362330"/>
    <w:rsid w:val="00362EE2"/>
    <w:rsid w:val="003636BF"/>
    <w:rsid w:val="00363702"/>
    <w:rsid w:val="00363933"/>
    <w:rsid w:val="00363CE9"/>
    <w:rsid w:val="00364965"/>
    <w:rsid w:val="00364FE2"/>
    <w:rsid w:val="00366A0B"/>
    <w:rsid w:val="00366C09"/>
    <w:rsid w:val="00370A9E"/>
    <w:rsid w:val="00371DAC"/>
    <w:rsid w:val="00373B48"/>
    <w:rsid w:val="00373BC5"/>
    <w:rsid w:val="003745EC"/>
    <w:rsid w:val="00374AF6"/>
    <w:rsid w:val="00375CF5"/>
    <w:rsid w:val="00375F4A"/>
    <w:rsid w:val="00376848"/>
    <w:rsid w:val="00376BA2"/>
    <w:rsid w:val="00376C84"/>
    <w:rsid w:val="00376E0F"/>
    <w:rsid w:val="00376ED9"/>
    <w:rsid w:val="003770A3"/>
    <w:rsid w:val="003773C5"/>
    <w:rsid w:val="00377825"/>
    <w:rsid w:val="00380163"/>
    <w:rsid w:val="003805F9"/>
    <w:rsid w:val="00380607"/>
    <w:rsid w:val="00380CAB"/>
    <w:rsid w:val="003828C9"/>
    <w:rsid w:val="00383050"/>
    <w:rsid w:val="003838B0"/>
    <w:rsid w:val="00384B59"/>
    <w:rsid w:val="00384B66"/>
    <w:rsid w:val="00384BFB"/>
    <w:rsid w:val="00385168"/>
    <w:rsid w:val="00385E28"/>
    <w:rsid w:val="003862F6"/>
    <w:rsid w:val="0038762F"/>
    <w:rsid w:val="003904FA"/>
    <w:rsid w:val="00390C6B"/>
    <w:rsid w:val="00391027"/>
    <w:rsid w:val="0039177D"/>
    <w:rsid w:val="00391844"/>
    <w:rsid w:val="00392CB2"/>
    <w:rsid w:val="00392CFA"/>
    <w:rsid w:val="00393780"/>
    <w:rsid w:val="003942D9"/>
    <w:rsid w:val="00394D77"/>
    <w:rsid w:val="00394E36"/>
    <w:rsid w:val="0039527E"/>
    <w:rsid w:val="0039570F"/>
    <w:rsid w:val="003977AB"/>
    <w:rsid w:val="003A094D"/>
    <w:rsid w:val="003A0F89"/>
    <w:rsid w:val="003A151F"/>
    <w:rsid w:val="003A154C"/>
    <w:rsid w:val="003A1C6F"/>
    <w:rsid w:val="003A21B4"/>
    <w:rsid w:val="003A23DC"/>
    <w:rsid w:val="003A2D6D"/>
    <w:rsid w:val="003A2D82"/>
    <w:rsid w:val="003A361B"/>
    <w:rsid w:val="003A3F73"/>
    <w:rsid w:val="003A4D6A"/>
    <w:rsid w:val="003A598D"/>
    <w:rsid w:val="003A5A8F"/>
    <w:rsid w:val="003A6840"/>
    <w:rsid w:val="003A6C81"/>
    <w:rsid w:val="003A7490"/>
    <w:rsid w:val="003B022E"/>
    <w:rsid w:val="003B1AAB"/>
    <w:rsid w:val="003B21E8"/>
    <w:rsid w:val="003B2BA0"/>
    <w:rsid w:val="003B3518"/>
    <w:rsid w:val="003B5302"/>
    <w:rsid w:val="003B5B11"/>
    <w:rsid w:val="003B6768"/>
    <w:rsid w:val="003B69AB"/>
    <w:rsid w:val="003B6A09"/>
    <w:rsid w:val="003B72E3"/>
    <w:rsid w:val="003B73E3"/>
    <w:rsid w:val="003C000D"/>
    <w:rsid w:val="003C0B47"/>
    <w:rsid w:val="003C11D1"/>
    <w:rsid w:val="003C1720"/>
    <w:rsid w:val="003C36F6"/>
    <w:rsid w:val="003C38D0"/>
    <w:rsid w:val="003C4396"/>
    <w:rsid w:val="003C598E"/>
    <w:rsid w:val="003C5C66"/>
    <w:rsid w:val="003C5FE7"/>
    <w:rsid w:val="003C6611"/>
    <w:rsid w:val="003C72F0"/>
    <w:rsid w:val="003D08D5"/>
    <w:rsid w:val="003D09B7"/>
    <w:rsid w:val="003D129B"/>
    <w:rsid w:val="003D16FF"/>
    <w:rsid w:val="003D1CEC"/>
    <w:rsid w:val="003D1F42"/>
    <w:rsid w:val="003D26DB"/>
    <w:rsid w:val="003D2DD3"/>
    <w:rsid w:val="003D2DF0"/>
    <w:rsid w:val="003D2E2A"/>
    <w:rsid w:val="003D53CB"/>
    <w:rsid w:val="003D59E0"/>
    <w:rsid w:val="003D60CF"/>
    <w:rsid w:val="003D75F3"/>
    <w:rsid w:val="003D79FA"/>
    <w:rsid w:val="003E016E"/>
    <w:rsid w:val="003E1F27"/>
    <w:rsid w:val="003E41D7"/>
    <w:rsid w:val="003E4784"/>
    <w:rsid w:val="003E615E"/>
    <w:rsid w:val="003E6262"/>
    <w:rsid w:val="003E6A6A"/>
    <w:rsid w:val="003E72CB"/>
    <w:rsid w:val="003E7F83"/>
    <w:rsid w:val="003F175E"/>
    <w:rsid w:val="003F2920"/>
    <w:rsid w:val="003F321D"/>
    <w:rsid w:val="003F4792"/>
    <w:rsid w:val="003F4CFB"/>
    <w:rsid w:val="003F4F6A"/>
    <w:rsid w:val="003F5599"/>
    <w:rsid w:val="003F67CF"/>
    <w:rsid w:val="00400073"/>
    <w:rsid w:val="004001D1"/>
    <w:rsid w:val="00400C59"/>
    <w:rsid w:val="00401540"/>
    <w:rsid w:val="004017F3"/>
    <w:rsid w:val="004028AE"/>
    <w:rsid w:val="00402AD1"/>
    <w:rsid w:val="00402FFA"/>
    <w:rsid w:val="004035EB"/>
    <w:rsid w:val="004037D0"/>
    <w:rsid w:val="00404517"/>
    <w:rsid w:val="004046ED"/>
    <w:rsid w:val="00404A6A"/>
    <w:rsid w:val="00404DD9"/>
    <w:rsid w:val="00405BCC"/>
    <w:rsid w:val="0040694C"/>
    <w:rsid w:val="00407E0F"/>
    <w:rsid w:val="0041001E"/>
    <w:rsid w:val="00410578"/>
    <w:rsid w:val="00410C45"/>
    <w:rsid w:val="00410FAB"/>
    <w:rsid w:val="0041109F"/>
    <w:rsid w:val="0041188E"/>
    <w:rsid w:val="00412B77"/>
    <w:rsid w:val="00412F73"/>
    <w:rsid w:val="004133E8"/>
    <w:rsid w:val="004139DF"/>
    <w:rsid w:val="00413ABA"/>
    <w:rsid w:val="00413E36"/>
    <w:rsid w:val="00414636"/>
    <w:rsid w:val="00414797"/>
    <w:rsid w:val="004150BE"/>
    <w:rsid w:val="00415C6C"/>
    <w:rsid w:val="00415F0A"/>
    <w:rsid w:val="00415FAD"/>
    <w:rsid w:val="004211F4"/>
    <w:rsid w:val="0042120A"/>
    <w:rsid w:val="004217E5"/>
    <w:rsid w:val="00421830"/>
    <w:rsid w:val="004221D6"/>
    <w:rsid w:val="004224AF"/>
    <w:rsid w:val="00423390"/>
    <w:rsid w:val="004238CB"/>
    <w:rsid w:val="00423E8A"/>
    <w:rsid w:val="0042475C"/>
    <w:rsid w:val="00424C98"/>
    <w:rsid w:val="00426971"/>
    <w:rsid w:val="00426B04"/>
    <w:rsid w:val="0042711F"/>
    <w:rsid w:val="0042746F"/>
    <w:rsid w:val="00430425"/>
    <w:rsid w:val="004305C0"/>
    <w:rsid w:val="00430D8A"/>
    <w:rsid w:val="00431BCC"/>
    <w:rsid w:val="00432176"/>
    <w:rsid w:val="00432CE5"/>
    <w:rsid w:val="00434FEA"/>
    <w:rsid w:val="00435F65"/>
    <w:rsid w:val="0043754D"/>
    <w:rsid w:val="00437C79"/>
    <w:rsid w:val="00437EE9"/>
    <w:rsid w:val="00440D95"/>
    <w:rsid w:val="0044147D"/>
    <w:rsid w:val="0044169D"/>
    <w:rsid w:val="00441894"/>
    <w:rsid w:val="004418FF"/>
    <w:rsid w:val="00442646"/>
    <w:rsid w:val="00443965"/>
    <w:rsid w:val="00443AEF"/>
    <w:rsid w:val="00443DC9"/>
    <w:rsid w:val="004445D6"/>
    <w:rsid w:val="00444C27"/>
    <w:rsid w:val="00444CD1"/>
    <w:rsid w:val="004455EB"/>
    <w:rsid w:val="00445845"/>
    <w:rsid w:val="0044615E"/>
    <w:rsid w:val="00446EA9"/>
    <w:rsid w:val="00450A8A"/>
    <w:rsid w:val="00450BE6"/>
    <w:rsid w:val="00451764"/>
    <w:rsid w:val="0045257A"/>
    <w:rsid w:val="00452F0B"/>
    <w:rsid w:val="00453A72"/>
    <w:rsid w:val="00454372"/>
    <w:rsid w:val="00455510"/>
    <w:rsid w:val="004563B4"/>
    <w:rsid w:val="00457F46"/>
    <w:rsid w:val="004607AB"/>
    <w:rsid w:val="00461ADA"/>
    <w:rsid w:val="00461D58"/>
    <w:rsid w:val="00461F19"/>
    <w:rsid w:val="004627E7"/>
    <w:rsid w:val="00462C10"/>
    <w:rsid w:val="004636F8"/>
    <w:rsid w:val="00463F2F"/>
    <w:rsid w:val="00465EA7"/>
    <w:rsid w:val="00466321"/>
    <w:rsid w:val="0046634A"/>
    <w:rsid w:val="00467955"/>
    <w:rsid w:val="00467E3A"/>
    <w:rsid w:val="00470BF2"/>
    <w:rsid w:val="0047131C"/>
    <w:rsid w:val="004720A9"/>
    <w:rsid w:val="004722A2"/>
    <w:rsid w:val="004726A7"/>
    <w:rsid w:val="00472F59"/>
    <w:rsid w:val="0047342E"/>
    <w:rsid w:val="0047344A"/>
    <w:rsid w:val="00474664"/>
    <w:rsid w:val="00474925"/>
    <w:rsid w:val="004762D0"/>
    <w:rsid w:val="004774AD"/>
    <w:rsid w:val="00480E60"/>
    <w:rsid w:val="004816C6"/>
    <w:rsid w:val="00482B72"/>
    <w:rsid w:val="0048400B"/>
    <w:rsid w:val="00484E71"/>
    <w:rsid w:val="004854E0"/>
    <w:rsid w:val="00486336"/>
    <w:rsid w:val="0048646D"/>
    <w:rsid w:val="004868D5"/>
    <w:rsid w:val="00486A25"/>
    <w:rsid w:val="00487643"/>
    <w:rsid w:val="00487FEC"/>
    <w:rsid w:val="00490857"/>
    <w:rsid w:val="00490C0D"/>
    <w:rsid w:val="00491FA9"/>
    <w:rsid w:val="0049208F"/>
    <w:rsid w:val="0049209E"/>
    <w:rsid w:val="004924DA"/>
    <w:rsid w:val="00493677"/>
    <w:rsid w:val="004938A3"/>
    <w:rsid w:val="00493EC6"/>
    <w:rsid w:val="00493F88"/>
    <w:rsid w:val="00494229"/>
    <w:rsid w:val="00495C40"/>
    <w:rsid w:val="00496732"/>
    <w:rsid w:val="00496B9C"/>
    <w:rsid w:val="00497BE0"/>
    <w:rsid w:val="00497CDA"/>
    <w:rsid w:val="00497EE4"/>
    <w:rsid w:val="004A11D4"/>
    <w:rsid w:val="004A18C3"/>
    <w:rsid w:val="004A2D9C"/>
    <w:rsid w:val="004A34FE"/>
    <w:rsid w:val="004A4372"/>
    <w:rsid w:val="004A51D8"/>
    <w:rsid w:val="004A627E"/>
    <w:rsid w:val="004A6380"/>
    <w:rsid w:val="004A6D84"/>
    <w:rsid w:val="004A6FD7"/>
    <w:rsid w:val="004A74BD"/>
    <w:rsid w:val="004A7839"/>
    <w:rsid w:val="004A7A00"/>
    <w:rsid w:val="004B0D73"/>
    <w:rsid w:val="004B0E29"/>
    <w:rsid w:val="004B0F69"/>
    <w:rsid w:val="004B18BC"/>
    <w:rsid w:val="004B19E2"/>
    <w:rsid w:val="004B1B1F"/>
    <w:rsid w:val="004B22F5"/>
    <w:rsid w:val="004B2B35"/>
    <w:rsid w:val="004B3184"/>
    <w:rsid w:val="004B3332"/>
    <w:rsid w:val="004B3F6D"/>
    <w:rsid w:val="004B4AE6"/>
    <w:rsid w:val="004B5028"/>
    <w:rsid w:val="004B50F5"/>
    <w:rsid w:val="004B532D"/>
    <w:rsid w:val="004B5609"/>
    <w:rsid w:val="004B58BB"/>
    <w:rsid w:val="004B58EE"/>
    <w:rsid w:val="004B5DCF"/>
    <w:rsid w:val="004B69E3"/>
    <w:rsid w:val="004B7A9B"/>
    <w:rsid w:val="004C014A"/>
    <w:rsid w:val="004C0F30"/>
    <w:rsid w:val="004C1D8C"/>
    <w:rsid w:val="004C21B1"/>
    <w:rsid w:val="004C2254"/>
    <w:rsid w:val="004C2B30"/>
    <w:rsid w:val="004C3335"/>
    <w:rsid w:val="004C3AE8"/>
    <w:rsid w:val="004C4083"/>
    <w:rsid w:val="004C4577"/>
    <w:rsid w:val="004C5006"/>
    <w:rsid w:val="004C6E1C"/>
    <w:rsid w:val="004C7FA7"/>
    <w:rsid w:val="004D06C6"/>
    <w:rsid w:val="004D0D34"/>
    <w:rsid w:val="004D0FD2"/>
    <w:rsid w:val="004D1D9B"/>
    <w:rsid w:val="004D23C3"/>
    <w:rsid w:val="004D284D"/>
    <w:rsid w:val="004D3324"/>
    <w:rsid w:val="004D3B8B"/>
    <w:rsid w:val="004D4A14"/>
    <w:rsid w:val="004D4D40"/>
    <w:rsid w:val="004D5A09"/>
    <w:rsid w:val="004D5AC7"/>
    <w:rsid w:val="004D6069"/>
    <w:rsid w:val="004D60C5"/>
    <w:rsid w:val="004D6859"/>
    <w:rsid w:val="004D69A4"/>
    <w:rsid w:val="004D69BE"/>
    <w:rsid w:val="004D7574"/>
    <w:rsid w:val="004D7827"/>
    <w:rsid w:val="004E112B"/>
    <w:rsid w:val="004E37EA"/>
    <w:rsid w:val="004E384B"/>
    <w:rsid w:val="004E527E"/>
    <w:rsid w:val="004E5A9E"/>
    <w:rsid w:val="004E6133"/>
    <w:rsid w:val="004E6CC0"/>
    <w:rsid w:val="004E7494"/>
    <w:rsid w:val="004E7C63"/>
    <w:rsid w:val="004E7F83"/>
    <w:rsid w:val="004F0970"/>
    <w:rsid w:val="004F0D8A"/>
    <w:rsid w:val="004F105A"/>
    <w:rsid w:val="004F124D"/>
    <w:rsid w:val="004F1296"/>
    <w:rsid w:val="004F143F"/>
    <w:rsid w:val="004F2014"/>
    <w:rsid w:val="004F21CF"/>
    <w:rsid w:val="004F2387"/>
    <w:rsid w:val="004F2B15"/>
    <w:rsid w:val="004F2C51"/>
    <w:rsid w:val="004F362D"/>
    <w:rsid w:val="004F36F6"/>
    <w:rsid w:val="004F3C15"/>
    <w:rsid w:val="004F4070"/>
    <w:rsid w:val="004F4210"/>
    <w:rsid w:val="004F4DFA"/>
    <w:rsid w:val="004F52E7"/>
    <w:rsid w:val="004F63A6"/>
    <w:rsid w:val="004F64C8"/>
    <w:rsid w:val="004F7336"/>
    <w:rsid w:val="004F7388"/>
    <w:rsid w:val="00500260"/>
    <w:rsid w:val="0050070C"/>
    <w:rsid w:val="00500C5C"/>
    <w:rsid w:val="00501F72"/>
    <w:rsid w:val="00502076"/>
    <w:rsid w:val="00503123"/>
    <w:rsid w:val="00503195"/>
    <w:rsid w:val="0050587F"/>
    <w:rsid w:val="00505929"/>
    <w:rsid w:val="00506916"/>
    <w:rsid w:val="00510326"/>
    <w:rsid w:val="005116A1"/>
    <w:rsid w:val="005139F1"/>
    <w:rsid w:val="00514A5C"/>
    <w:rsid w:val="00514BB0"/>
    <w:rsid w:val="00515E1A"/>
    <w:rsid w:val="00515EC4"/>
    <w:rsid w:val="0051663C"/>
    <w:rsid w:val="00516EC4"/>
    <w:rsid w:val="00516F06"/>
    <w:rsid w:val="00516F67"/>
    <w:rsid w:val="00520CDF"/>
    <w:rsid w:val="00521CD0"/>
    <w:rsid w:val="00522A18"/>
    <w:rsid w:val="005233BD"/>
    <w:rsid w:val="005240D1"/>
    <w:rsid w:val="0052449E"/>
    <w:rsid w:val="0052483A"/>
    <w:rsid w:val="00524DE1"/>
    <w:rsid w:val="005255AB"/>
    <w:rsid w:val="0052586D"/>
    <w:rsid w:val="00525C82"/>
    <w:rsid w:val="00525FE6"/>
    <w:rsid w:val="00526224"/>
    <w:rsid w:val="005267DB"/>
    <w:rsid w:val="00526835"/>
    <w:rsid w:val="00526A2C"/>
    <w:rsid w:val="00527557"/>
    <w:rsid w:val="0052758F"/>
    <w:rsid w:val="00527B19"/>
    <w:rsid w:val="00527C4C"/>
    <w:rsid w:val="0053019B"/>
    <w:rsid w:val="005309D8"/>
    <w:rsid w:val="00531AF6"/>
    <w:rsid w:val="00531C4A"/>
    <w:rsid w:val="00532933"/>
    <w:rsid w:val="005348D1"/>
    <w:rsid w:val="00535843"/>
    <w:rsid w:val="00535B11"/>
    <w:rsid w:val="00536F05"/>
    <w:rsid w:val="00537020"/>
    <w:rsid w:val="00537C2B"/>
    <w:rsid w:val="00540601"/>
    <w:rsid w:val="00540979"/>
    <w:rsid w:val="005409E4"/>
    <w:rsid w:val="00540B91"/>
    <w:rsid w:val="00540EB8"/>
    <w:rsid w:val="00540F62"/>
    <w:rsid w:val="005418A0"/>
    <w:rsid w:val="005429EB"/>
    <w:rsid w:val="0054302B"/>
    <w:rsid w:val="0054306C"/>
    <w:rsid w:val="00543380"/>
    <w:rsid w:val="00544233"/>
    <w:rsid w:val="00544443"/>
    <w:rsid w:val="005444AB"/>
    <w:rsid w:val="0054626C"/>
    <w:rsid w:val="00546887"/>
    <w:rsid w:val="00546E28"/>
    <w:rsid w:val="00546E90"/>
    <w:rsid w:val="005470A5"/>
    <w:rsid w:val="00547249"/>
    <w:rsid w:val="005475EA"/>
    <w:rsid w:val="00547ACC"/>
    <w:rsid w:val="00547B3E"/>
    <w:rsid w:val="00550197"/>
    <w:rsid w:val="00550377"/>
    <w:rsid w:val="00551AE6"/>
    <w:rsid w:val="00551C1B"/>
    <w:rsid w:val="00551DC5"/>
    <w:rsid w:val="00551EC9"/>
    <w:rsid w:val="00551EFA"/>
    <w:rsid w:val="0055259F"/>
    <w:rsid w:val="00552614"/>
    <w:rsid w:val="005528E7"/>
    <w:rsid w:val="0055325C"/>
    <w:rsid w:val="0055341C"/>
    <w:rsid w:val="0055402B"/>
    <w:rsid w:val="00554620"/>
    <w:rsid w:val="00554E1B"/>
    <w:rsid w:val="00555A10"/>
    <w:rsid w:val="005569B8"/>
    <w:rsid w:val="00556DEC"/>
    <w:rsid w:val="00556F36"/>
    <w:rsid w:val="005573EC"/>
    <w:rsid w:val="00557C82"/>
    <w:rsid w:val="00560C1A"/>
    <w:rsid w:val="00560E76"/>
    <w:rsid w:val="00561A52"/>
    <w:rsid w:val="00561C84"/>
    <w:rsid w:val="00562003"/>
    <w:rsid w:val="0056298A"/>
    <w:rsid w:val="00562BC5"/>
    <w:rsid w:val="00562C4F"/>
    <w:rsid w:val="00563863"/>
    <w:rsid w:val="00564888"/>
    <w:rsid w:val="0056602F"/>
    <w:rsid w:val="00566220"/>
    <w:rsid w:val="0056694C"/>
    <w:rsid w:val="00566E75"/>
    <w:rsid w:val="00567686"/>
    <w:rsid w:val="00567900"/>
    <w:rsid w:val="005707B9"/>
    <w:rsid w:val="005717AD"/>
    <w:rsid w:val="00571DE5"/>
    <w:rsid w:val="00571FB7"/>
    <w:rsid w:val="005722BA"/>
    <w:rsid w:val="00572869"/>
    <w:rsid w:val="00574169"/>
    <w:rsid w:val="00575191"/>
    <w:rsid w:val="005751C4"/>
    <w:rsid w:val="0058023A"/>
    <w:rsid w:val="00580410"/>
    <w:rsid w:val="00580B7B"/>
    <w:rsid w:val="00581313"/>
    <w:rsid w:val="005814D9"/>
    <w:rsid w:val="00581BDE"/>
    <w:rsid w:val="0058200F"/>
    <w:rsid w:val="005833E2"/>
    <w:rsid w:val="0058343B"/>
    <w:rsid w:val="00583490"/>
    <w:rsid w:val="00583A56"/>
    <w:rsid w:val="00583B56"/>
    <w:rsid w:val="00583D7D"/>
    <w:rsid w:val="00584168"/>
    <w:rsid w:val="00584EE4"/>
    <w:rsid w:val="00584F2C"/>
    <w:rsid w:val="00585487"/>
    <w:rsid w:val="0058594E"/>
    <w:rsid w:val="00585E3F"/>
    <w:rsid w:val="005862CB"/>
    <w:rsid w:val="00586AC4"/>
    <w:rsid w:val="00586C2E"/>
    <w:rsid w:val="0058730D"/>
    <w:rsid w:val="00590AF2"/>
    <w:rsid w:val="0059196A"/>
    <w:rsid w:val="00591AE1"/>
    <w:rsid w:val="00591B1E"/>
    <w:rsid w:val="00591BA8"/>
    <w:rsid w:val="00592EC0"/>
    <w:rsid w:val="005941A2"/>
    <w:rsid w:val="00596D47"/>
    <w:rsid w:val="005974B9"/>
    <w:rsid w:val="00597953"/>
    <w:rsid w:val="005A231B"/>
    <w:rsid w:val="005A2950"/>
    <w:rsid w:val="005A347C"/>
    <w:rsid w:val="005A3505"/>
    <w:rsid w:val="005A384B"/>
    <w:rsid w:val="005A4196"/>
    <w:rsid w:val="005A49B1"/>
    <w:rsid w:val="005A4B6A"/>
    <w:rsid w:val="005A50DD"/>
    <w:rsid w:val="005A54DE"/>
    <w:rsid w:val="005A5628"/>
    <w:rsid w:val="005A5FAE"/>
    <w:rsid w:val="005A6A46"/>
    <w:rsid w:val="005A7B8E"/>
    <w:rsid w:val="005A7CE1"/>
    <w:rsid w:val="005A7DD3"/>
    <w:rsid w:val="005B0577"/>
    <w:rsid w:val="005B0783"/>
    <w:rsid w:val="005B16F7"/>
    <w:rsid w:val="005B20FB"/>
    <w:rsid w:val="005B29F0"/>
    <w:rsid w:val="005B2A6A"/>
    <w:rsid w:val="005B36CF"/>
    <w:rsid w:val="005B3A93"/>
    <w:rsid w:val="005B3B01"/>
    <w:rsid w:val="005B584E"/>
    <w:rsid w:val="005B5EEC"/>
    <w:rsid w:val="005B67E3"/>
    <w:rsid w:val="005B7D38"/>
    <w:rsid w:val="005B7D8E"/>
    <w:rsid w:val="005B7FEA"/>
    <w:rsid w:val="005C0054"/>
    <w:rsid w:val="005C03AA"/>
    <w:rsid w:val="005C0D15"/>
    <w:rsid w:val="005C0D7F"/>
    <w:rsid w:val="005C170B"/>
    <w:rsid w:val="005C1981"/>
    <w:rsid w:val="005C1F01"/>
    <w:rsid w:val="005C1F8A"/>
    <w:rsid w:val="005C2416"/>
    <w:rsid w:val="005C2534"/>
    <w:rsid w:val="005C27C5"/>
    <w:rsid w:val="005C3B2C"/>
    <w:rsid w:val="005C443C"/>
    <w:rsid w:val="005C5294"/>
    <w:rsid w:val="005C5475"/>
    <w:rsid w:val="005C547C"/>
    <w:rsid w:val="005C6877"/>
    <w:rsid w:val="005C7078"/>
    <w:rsid w:val="005C7633"/>
    <w:rsid w:val="005D023C"/>
    <w:rsid w:val="005D0DD3"/>
    <w:rsid w:val="005D141B"/>
    <w:rsid w:val="005D1683"/>
    <w:rsid w:val="005D1A9E"/>
    <w:rsid w:val="005D1D53"/>
    <w:rsid w:val="005D1FD3"/>
    <w:rsid w:val="005D31A5"/>
    <w:rsid w:val="005D4CD6"/>
    <w:rsid w:val="005D5A86"/>
    <w:rsid w:val="005D6E99"/>
    <w:rsid w:val="005D7176"/>
    <w:rsid w:val="005D755A"/>
    <w:rsid w:val="005E0F37"/>
    <w:rsid w:val="005E1771"/>
    <w:rsid w:val="005E1A86"/>
    <w:rsid w:val="005E20D3"/>
    <w:rsid w:val="005E2555"/>
    <w:rsid w:val="005E2A2D"/>
    <w:rsid w:val="005E3420"/>
    <w:rsid w:val="005E3BCA"/>
    <w:rsid w:val="005E3E37"/>
    <w:rsid w:val="005E5B7A"/>
    <w:rsid w:val="005E6566"/>
    <w:rsid w:val="005F1137"/>
    <w:rsid w:val="005F1235"/>
    <w:rsid w:val="005F18F3"/>
    <w:rsid w:val="005F1B58"/>
    <w:rsid w:val="005F2A0A"/>
    <w:rsid w:val="005F3968"/>
    <w:rsid w:val="005F3D68"/>
    <w:rsid w:val="005F559B"/>
    <w:rsid w:val="005F67A2"/>
    <w:rsid w:val="005F6B3D"/>
    <w:rsid w:val="005F6DCD"/>
    <w:rsid w:val="005F72BF"/>
    <w:rsid w:val="005F7D7B"/>
    <w:rsid w:val="005F7E3F"/>
    <w:rsid w:val="0060077F"/>
    <w:rsid w:val="00600AA0"/>
    <w:rsid w:val="00600BCA"/>
    <w:rsid w:val="00601641"/>
    <w:rsid w:val="0060351C"/>
    <w:rsid w:val="006037A9"/>
    <w:rsid w:val="00604703"/>
    <w:rsid w:val="00604A02"/>
    <w:rsid w:val="0060515D"/>
    <w:rsid w:val="00605A5E"/>
    <w:rsid w:val="006062B2"/>
    <w:rsid w:val="006064B4"/>
    <w:rsid w:val="00606593"/>
    <w:rsid w:val="00606AA3"/>
    <w:rsid w:val="00606C11"/>
    <w:rsid w:val="006070F9"/>
    <w:rsid w:val="00612275"/>
    <w:rsid w:val="00612AF5"/>
    <w:rsid w:val="00612FF4"/>
    <w:rsid w:val="00615C10"/>
    <w:rsid w:val="006171EF"/>
    <w:rsid w:val="00617463"/>
    <w:rsid w:val="00617B01"/>
    <w:rsid w:val="0062018B"/>
    <w:rsid w:val="00620864"/>
    <w:rsid w:val="00620A61"/>
    <w:rsid w:val="006212D9"/>
    <w:rsid w:val="00621CEA"/>
    <w:rsid w:val="00621F53"/>
    <w:rsid w:val="00622AB3"/>
    <w:rsid w:val="00622DEB"/>
    <w:rsid w:val="00622E2B"/>
    <w:rsid w:val="00623401"/>
    <w:rsid w:val="00625690"/>
    <w:rsid w:val="006257ED"/>
    <w:rsid w:val="00626816"/>
    <w:rsid w:val="00627540"/>
    <w:rsid w:val="006278F0"/>
    <w:rsid w:val="00627A3F"/>
    <w:rsid w:val="00627D88"/>
    <w:rsid w:val="00627EF5"/>
    <w:rsid w:val="0063119D"/>
    <w:rsid w:val="00633BB3"/>
    <w:rsid w:val="00634918"/>
    <w:rsid w:val="00635B2F"/>
    <w:rsid w:val="00635B88"/>
    <w:rsid w:val="0063611D"/>
    <w:rsid w:val="006400DE"/>
    <w:rsid w:val="00640370"/>
    <w:rsid w:val="0064067E"/>
    <w:rsid w:val="0064073C"/>
    <w:rsid w:val="00640855"/>
    <w:rsid w:val="006410AA"/>
    <w:rsid w:val="006412B5"/>
    <w:rsid w:val="00641387"/>
    <w:rsid w:val="00641AD4"/>
    <w:rsid w:val="00641D5D"/>
    <w:rsid w:val="00642BD0"/>
    <w:rsid w:val="00642CF3"/>
    <w:rsid w:val="0064373C"/>
    <w:rsid w:val="00643967"/>
    <w:rsid w:val="0064454F"/>
    <w:rsid w:val="006454D0"/>
    <w:rsid w:val="006455F0"/>
    <w:rsid w:val="00645BC6"/>
    <w:rsid w:val="00645E4A"/>
    <w:rsid w:val="00646B4E"/>
    <w:rsid w:val="006502CD"/>
    <w:rsid w:val="0065096E"/>
    <w:rsid w:val="006522C6"/>
    <w:rsid w:val="00652585"/>
    <w:rsid w:val="00652DDB"/>
    <w:rsid w:val="00652FE8"/>
    <w:rsid w:val="00653F28"/>
    <w:rsid w:val="006554DD"/>
    <w:rsid w:val="00655A31"/>
    <w:rsid w:val="0065618E"/>
    <w:rsid w:val="0065757A"/>
    <w:rsid w:val="0066077D"/>
    <w:rsid w:val="006608EB"/>
    <w:rsid w:val="00660A86"/>
    <w:rsid w:val="00660F40"/>
    <w:rsid w:val="006615CE"/>
    <w:rsid w:val="0066164D"/>
    <w:rsid w:val="00661783"/>
    <w:rsid w:val="006622EC"/>
    <w:rsid w:val="0066281B"/>
    <w:rsid w:val="00664755"/>
    <w:rsid w:val="00664C20"/>
    <w:rsid w:val="00664F73"/>
    <w:rsid w:val="00665A36"/>
    <w:rsid w:val="006661AB"/>
    <w:rsid w:val="00666400"/>
    <w:rsid w:val="00666440"/>
    <w:rsid w:val="00666EAE"/>
    <w:rsid w:val="00667210"/>
    <w:rsid w:val="00667D46"/>
    <w:rsid w:val="00670770"/>
    <w:rsid w:val="006710DE"/>
    <w:rsid w:val="006724CE"/>
    <w:rsid w:val="00673FC0"/>
    <w:rsid w:val="00674C6E"/>
    <w:rsid w:val="00675443"/>
    <w:rsid w:val="006754E4"/>
    <w:rsid w:val="00675DDB"/>
    <w:rsid w:val="006761B6"/>
    <w:rsid w:val="0067626E"/>
    <w:rsid w:val="00676B39"/>
    <w:rsid w:val="006801D2"/>
    <w:rsid w:val="006805FC"/>
    <w:rsid w:val="0068088D"/>
    <w:rsid w:val="0068133A"/>
    <w:rsid w:val="00681D27"/>
    <w:rsid w:val="00681E41"/>
    <w:rsid w:val="00681E53"/>
    <w:rsid w:val="00683AD0"/>
    <w:rsid w:val="00683DD6"/>
    <w:rsid w:val="006866EF"/>
    <w:rsid w:val="00686AA6"/>
    <w:rsid w:val="00687A5A"/>
    <w:rsid w:val="00690250"/>
    <w:rsid w:val="006905E1"/>
    <w:rsid w:val="006920BD"/>
    <w:rsid w:val="006923A9"/>
    <w:rsid w:val="006923D3"/>
    <w:rsid w:val="00693005"/>
    <w:rsid w:val="0069342E"/>
    <w:rsid w:val="0069491D"/>
    <w:rsid w:val="00694FA4"/>
    <w:rsid w:val="00695C18"/>
    <w:rsid w:val="006961A0"/>
    <w:rsid w:val="00696541"/>
    <w:rsid w:val="00697D0E"/>
    <w:rsid w:val="006A0F66"/>
    <w:rsid w:val="006A186B"/>
    <w:rsid w:val="006A247F"/>
    <w:rsid w:val="006A2906"/>
    <w:rsid w:val="006A2B82"/>
    <w:rsid w:val="006A350D"/>
    <w:rsid w:val="006A3B67"/>
    <w:rsid w:val="006A4571"/>
    <w:rsid w:val="006A4D25"/>
    <w:rsid w:val="006A5514"/>
    <w:rsid w:val="006A686F"/>
    <w:rsid w:val="006A75FF"/>
    <w:rsid w:val="006B0394"/>
    <w:rsid w:val="006B0632"/>
    <w:rsid w:val="006B0C76"/>
    <w:rsid w:val="006B2951"/>
    <w:rsid w:val="006B2B0F"/>
    <w:rsid w:val="006B2D3D"/>
    <w:rsid w:val="006B3525"/>
    <w:rsid w:val="006B395E"/>
    <w:rsid w:val="006B4CB5"/>
    <w:rsid w:val="006B4D7D"/>
    <w:rsid w:val="006B5320"/>
    <w:rsid w:val="006B71AD"/>
    <w:rsid w:val="006B78D1"/>
    <w:rsid w:val="006B7E40"/>
    <w:rsid w:val="006B7FDB"/>
    <w:rsid w:val="006C0316"/>
    <w:rsid w:val="006C15DC"/>
    <w:rsid w:val="006C1A41"/>
    <w:rsid w:val="006C1AD4"/>
    <w:rsid w:val="006C2CBE"/>
    <w:rsid w:val="006C2F27"/>
    <w:rsid w:val="006C39A3"/>
    <w:rsid w:val="006C4CD6"/>
    <w:rsid w:val="006C512C"/>
    <w:rsid w:val="006C53D8"/>
    <w:rsid w:val="006C577E"/>
    <w:rsid w:val="006C5B93"/>
    <w:rsid w:val="006C5CE4"/>
    <w:rsid w:val="006C6807"/>
    <w:rsid w:val="006C7273"/>
    <w:rsid w:val="006D0E6C"/>
    <w:rsid w:val="006D18E3"/>
    <w:rsid w:val="006D1949"/>
    <w:rsid w:val="006D1C7D"/>
    <w:rsid w:val="006D270E"/>
    <w:rsid w:val="006D2D8E"/>
    <w:rsid w:val="006D4560"/>
    <w:rsid w:val="006D4F62"/>
    <w:rsid w:val="006D5273"/>
    <w:rsid w:val="006D5A66"/>
    <w:rsid w:val="006E127A"/>
    <w:rsid w:val="006E1BC1"/>
    <w:rsid w:val="006E2710"/>
    <w:rsid w:val="006E3773"/>
    <w:rsid w:val="006E3820"/>
    <w:rsid w:val="006E488E"/>
    <w:rsid w:val="006E5D41"/>
    <w:rsid w:val="006E6182"/>
    <w:rsid w:val="006E65C5"/>
    <w:rsid w:val="006E6748"/>
    <w:rsid w:val="006E71F5"/>
    <w:rsid w:val="006E7ED9"/>
    <w:rsid w:val="006F06E6"/>
    <w:rsid w:val="006F1057"/>
    <w:rsid w:val="006F253E"/>
    <w:rsid w:val="006F531C"/>
    <w:rsid w:val="006F5402"/>
    <w:rsid w:val="006F6C08"/>
    <w:rsid w:val="00700D6A"/>
    <w:rsid w:val="00701445"/>
    <w:rsid w:val="00701A70"/>
    <w:rsid w:val="00701E68"/>
    <w:rsid w:val="00701EC5"/>
    <w:rsid w:val="00702110"/>
    <w:rsid w:val="00702182"/>
    <w:rsid w:val="007026EB"/>
    <w:rsid w:val="00702D92"/>
    <w:rsid w:val="00703208"/>
    <w:rsid w:val="00705712"/>
    <w:rsid w:val="0070592D"/>
    <w:rsid w:val="00705DD4"/>
    <w:rsid w:val="00706E5F"/>
    <w:rsid w:val="007071BF"/>
    <w:rsid w:val="0071014D"/>
    <w:rsid w:val="00710267"/>
    <w:rsid w:val="00710616"/>
    <w:rsid w:val="00711DEB"/>
    <w:rsid w:val="00711FA1"/>
    <w:rsid w:val="0071200B"/>
    <w:rsid w:val="007122C2"/>
    <w:rsid w:val="0071248D"/>
    <w:rsid w:val="00712705"/>
    <w:rsid w:val="00712984"/>
    <w:rsid w:val="00713198"/>
    <w:rsid w:val="00713AF9"/>
    <w:rsid w:val="00714F16"/>
    <w:rsid w:val="007152E7"/>
    <w:rsid w:val="00715B3D"/>
    <w:rsid w:val="00716670"/>
    <w:rsid w:val="00716681"/>
    <w:rsid w:val="0071719C"/>
    <w:rsid w:val="00717375"/>
    <w:rsid w:val="00717821"/>
    <w:rsid w:val="007178F4"/>
    <w:rsid w:val="00717C36"/>
    <w:rsid w:val="00717E0E"/>
    <w:rsid w:val="00720D7E"/>
    <w:rsid w:val="00722852"/>
    <w:rsid w:val="00722E4C"/>
    <w:rsid w:val="007248FA"/>
    <w:rsid w:val="00725171"/>
    <w:rsid w:val="00725D28"/>
    <w:rsid w:val="007263E6"/>
    <w:rsid w:val="007265A0"/>
    <w:rsid w:val="00726939"/>
    <w:rsid w:val="00726F2D"/>
    <w:rsid w:val="007273D8"/>
    <w:rsid w:val="00727467"/>
    <w:rsid w:val="00727BF0"/>
    <w:rsid w:val="00730FD3"/>
    <w:rsid w:val="00732D34"/>
    <w:rsid w:val="00732D77"/>
    <w:rsid w:val="007330CE"/>
    <w:rsid w:val="00734388"/>
    <w:rsid w:val="0073529C"/>
    <w:rsid w:val="007356E3"/>
    <w:rsid w:val="00735780"/>
    <w:rsid w:val="00735D08"/>
    <w:rsid w:val="00735E18"/>
    <w:rsid w:val="00736632"/>
    <w:rsid w:val="007368E4"/>
    <w:rsid w:val="007374F4"/>
    <w:rsid w:val="007405AB"/>
    <w:rsid w:val="00740A24"/>
    <w:rsid w:val="00741714"/>
    <w:rsid w:val="00741D81"/>
    <w:rsid w:val="00741E1A"/>
    <w:rsid w:val="0074226B"/>
    <w:rsid w:val="00742BB0"/>
    <w:rsid w:val="00742E97"/>
    <w:rsid w:val="00743885"/>
    <w:rsid w:val="00743F36"/>
    <w:rsid w:val="007447F0"/>
    <w:rsid w:val="007462A6"/>
    <w:rsid w:val="0074672B"/>
    <w:rsid w:val="007510CA"/>
    <w:rsid w:val="00753430"/>
    <w:rsid w:val="0075380C"/>
    <w:rsid w:val="00753DF5"/>
    <w:rsid w:val="00754B29"/>
    <w:rsid w:val="00754FFE"/>
    <w:rsid w:val="00756336"/>
    <w:rsid w:val="007569F2"/>
    <w:rsid w:val="00756F90"/>
    <w:rsid w:val="00760E5E"/>
    <w:rsid w:val="007612BF"/>
    <w:rsid w:val="0076465D"/>
    <w:rsid w:val="007646A0"/>
    <w:rsid w:val="00764895"/>
    <w:rsid w:val="007654E8"/>
    <w:rsid w:val="00766034"/>
    <w:rsid w:val="00766D17"/>
    <w:rsid w:val="00766FB8"/>
    <w:rsid w:val="00767140"/>
    <w:rsid w:val="0076781A"/>
    <w:rsid w:val="007701D8"/>
    <w:rsid w:val="007714CC"/>
    <w:rsid w:val="0077168C"/>
    <w:rsid w:val="00771822"/>
    <w:rsid w:val="007732F6"/>
    <w:rsid w:val="00773E12"/>
    <w:rsid w:val="00774BD3"/>
    <w:rsid w:val="007758F2"/>
    <w:rsid w:val="00775F0E"/>
    <w:rsid w:val="007761AC"/>
    <w:rsid w:val="0077743B"/>
    <w:rsid w:val="00780241"/>
    <w:rsid w:val="007805E4"/>
    <w:rsid w:val="00780BFB"/>
    <w:rsid w:val="0078109B"/>
    <w:rsid w:val="007810F5"/>
    <w:rsid w:val="007812CE"/>
    <w:rsid w:val="007819E1"/>
    <w:rsid w:val="0078217D"/>
    <w:rsid w:val="00782305"/>
    <w:rsid w:val="00782C8A"/>
    <w:rsid w:val="0078312E"/>
    <w:rsid w:val="0078345E"/>
    <w:rsid w:val="00783E26"/>
    <w:rsid w:val="00784520"/>
    <w:rsid w:val="007845C3"/>
    <w:rsid w:val="00784E6A"/>
    <w:rsid w:val="00785C2E"/>
    <w:rsid w:val="00786BBD"/>
    <w:rsid w:val="00787E47"/>
    <w:rsid w:val="007913C1"/>
    <w:rsid w:val="00791D98"/>
    <w:rsid w:val="007927DE"/>
    <w:rsid w:val="00792890"/>
    <w:rsid w:val="00792AD4"/>
    <w:rsid w:val="007931BF"/>
    <w:rsid w:val="007934E7"/>
    <w:rsid w:val="007934FF"/>
    <w:rsid w:val="00793815"/>
    <w:rsid w:val="0079396E"/>
    <w:rsid w:val="00795F7F"/>
    <w:rsid w:val="007963F3"/>
    <w:rsid w:val="00796E14"/>
    <w:rsid w:val="00797032"/>
    <w:rsid w:val="007A0490"/>
    <w:rsid w:val="007A0C6E"/>
    <w:rsid w:val="007A0C98"/>
    <w:rsid w:val="007A1703"/>
    <w:rsid w:val="007A2DFF"/>
    <w:rsid w:val="007A47D0"/>
    <w:rsid w:val="007A4D1D"/>
    <w:rsid w:val="007A4D3C"/>
    <w:rsid w:val="007A5829"/>
    <w:rsid w:val="007A5FE0"/>
    <w:rsid w:val="007A647C"/>
    <w:rsid w:val="007A6FC5"/>
    <w:rsid w:val="007A70FC"/>
    <w:rsid w:val="007A74BF"/>
    <w:rsid w:val="007A7DDD"/>
    <w:rsid w:val="007B025A"/>
    <w:rsid w:val="007B03B0"/>
    <w:rsid w:val="007B08B7"/>
    <w:rsid w:val="007B16E4"/>
    <w:rsid w:val="007B1BC9"/>
    <w:rsid w:val="007B1E8F"/>
    <w:rsid w:val="007B2548"/>
    <w:rsid w:val="007B32D4"/>
    <w:rsid w:val="007B3CF6"/>
    <w:rsid w:val="007B4AFC"/>
    <w:rsid w:val="007B5DDB"/>
    <w:rsid w:val="007B60F0"/>
    <w:rsid w:val="007B611C"/>
    <w:rsid w:val="007B6688"/>
    <w:rsid w:val="007B6ACF"/>
    <w:rsid w:val="007C0091"/>
    <w:rsid w:val="007C152D"/>
    <w:rsid w:val="007C22B1"/>
    <w:rsid w:val="007C22C4"/>
    <w:rsid w:val="007C27B1"/>
    <w:rsid w:val="007C2BF5"/>
    <w:rsid w:val="007C2C96"/>
    <w:rsid w:val="007C2E1E"/>
    <w:rsid w:val="007C476B"/>
    <w:rsid w:val="007C4C80"/>
    <w:rsid w:val="007C5406"/>
    <w:rsid w:val="007C5AB9"/>
    <w:rsid w:val="007C5CB8"/>
    <w:rsid w:val="007C5D7C"/>
    <w:rsid w:val="007C5F6B"/>
    <w:rsid w:val="007C7FF6"/>
    <w:rsid w:val="007D0825"/>
    <w:rsid w:val="007D1794"/>
    <w:rsid w:val="007D1ACA"/>
    <w:rsid w:val="007D1BCD"/>
    <w:rsid w:val="007D1FBA"/>
    <w:rsid w:val="007D2DC9"/>
    <w:rsid w:val="007D3366"/>
    <w:rsid w:val="007D3EFA"/>
    <w:rsid w:val="007D4067"/>
    <w:rsid w:val="007D4A44"/>
    <w:rsid w:val="007D690A"/>
    <w:rsid w:val="007D693B"/>
    <w:rsid w:val="007E0340"/>
    <w:rsid w:val="007E07C2"/>
    <w:rsid w:val="007E17A5"/>
    <w:rsid w:val="007E188B"/>
    <w:rsid w:val="007E2089"/>
    <w:rsid w:val="007E20C0"/>
    <w:rsid w:val="007E353B"/>
    <w:rsid w:val="007E3B90"/>
    <w:rsid w:val="007E5C95"/>
    <w:rsid w:val="007E69E9"/>
    <w:rsid w:val="007E6BC8"/>
    <w:rsid w:val="007E6F39"/>
    <w:rsid w:val="007E74F8"/>
    <w:rsid w:val="007E7A38"/>
    <w:rsid w:val="007F05FD"/>
    <w:rsid w:val="007F0ACB"/>
    <w:rsid w:val="007F1EA9"/>
    <w:rsid w:val="007F3824"/>
    <w:rsid w:val="007F4023"/>
    <w:rsid w:val="007F4EB3"/>
    <w:rsid w:val="007F581C"/>
    <w:rsid w:val="007F5B1C"/>
    <w:rsid w:val="007F658B"/>
    <w:rsid w:val="007F660E"/>
    <w:rsid w:val="007F66BD"/>
    <w:rsid w:val="007F6AA5"/>
    <w:rsid w:val="007F72B9"/>
    <w:rsid w:val="00800188"/>
    <w:rsid w:val="008007E8"/>
    <w:rsid w:val="00800ADA"/>
    <w:rsid w:val="00801166"/>
    <w:rsid w:val="00801327"/>
    <w:rsid w:val="00801930"/>
    <w:rsid w:val="00801DFC"/>
    <w:rsid w:val="00802283"/>
    <w:rsid w:val="00803709"/>
    <w:rsid w:val="00804FD1"/>
    <w:rsid w:val="008051E3"/>
    <w:rsid w:val="00805989"/>
    <w:rsid w:val="0080625E"/>
    <w:rsid w:val="00806485"/>
    <w:rsid w:val="00806D50"/>
    <w:rsid w:val="0080755B"/>
    <w:rsid w:val="0080781F"/>
    <w:rsid w:val="00807BD2"/>
    <w:rsid w:val="00807F34"/>
    <w:rsid w:val="00810230"/>
    <w:rsid w:val="00810472"/>
    <w:rsid w:val="008107D7"/>
    <w:rsid w:val="00810A97"/>
    <w:rsid w:val="008112C4"/>
    <w:rsid w:val="00811DCA"/>
    <w:rsid w:val="008120A7"/>
    <w:rsid w:val="00812B85"/>
    <w:rsid w:val="00812D55"/>
    <w:rsid w:val="00812EC1"/>
    <w:rsid w:val="00813692"/>
    <w:rsid w:val="008136E0"/>
    <w:rsid w:val="008153FE"/>
    <w:rsid w:val="00815E30"/>
    <w:rsid w:val="00816183"/>
    <w:rsid w:val="00816350"/>
    <w:rsid w:val="00816393"/>
    <w:rsid w:val="00817A4B"/>
    <w:rsid w:val="00820B54"/>
    <w:rsid w:val="00821005"/>
    <w:rsid w:val="00821B68"/>
    <w:rsid w:val="00821F81"/>
    <w:rsid w:val="00823A3A"/>
    <w:rsid w:val="00823C00"/>
    <w:rsid w:val="00823F4D"/>
    <w:rsid w:val="008245A6"/>
    <w:rsid w:val="00825482"/>
    <w:rsid w:val="00825AB2"/>
    <w:rsid w:val="00826441"/>
    <w:rsid w:val="00826BF3"/>
    <w:rsid w:val="00827705"/>
    <w:rsid w:val="0083053F"/>
    <w:rsid w:val="0083135F"/>
    <w:rsid w:val="0083158E"/>
    <w:rsid w:val="008318D4"/>
    <w:rsid w:val="00831CB9"/>
    <w:rsid w:val="0083208C"/>
    <w:rsid w:val="0083288D"/>
    <w:rsid w:val="008328C5"/>
    <w:rsid w:val="008336C6"/>
    <w:rsid w:val="00833827"/>
    <w:rsid w:val="00833D63"/>
    <w:rsid w:val="00834BBB"/>
    <w:rsid w:val="00834BC7"/>
    <w:rsid w:val="00834D00"/>
    <w:rsid w:val="0083555A"/>
    <w:rsid w:val="0083569E"/>
    <w:rsid w:val="00840584"/>
    <w:rsid w:val="00840FEF"/>
    <w:rsid w:val="00841173"/>
    <w:rsid w:val="00841C09"/>
    <w:rsid w:val="00841D44"/>
    <w:rsid w:val="00841DBC"/>
    <w:rsid w:val="00843CA7"/>
    <w:rsid w:val="00843F0F"/>
    <w:rsid w:val="00844676"/>
    <w:rsid w:val="00844E15"/>
    <w:rsid w:val="00845D38"/>
    <w:rsid w:val="00846112"/>
    <w:rsid w:val="008473BF"/>
    <w:rsid w:val="008474BB"/>
    <w:rsid w:val="00847E06"/>
    <w:rsid w:val="00850C88"/>
    <w:rsid w:val="00851816"/>
    <w:rsid w:val="00851CD8"/>
    <w:rsid w:val="00851D60"/>
    <w:rsid w:val="00851EE3"/>
    <w:rsid w:val="00852228"/>
    <w:rsid w:val="0085322C"/>
    <w:rsid w:val="00853EC8"/>
    <w:rsid w:val="00854F8B"/>
    <w:rsid w:val="00855190"/>
    <w:rsid w:val="00856889"/>
    <w:rsid w:val="00856E06"/>
    <w:rsid w:val="00857835"/>
    <w:rsid w:val="00860230"/>
    <w:rsid w:val="008602D4"/>
    <w:rsid w:val="008602EA"/>
    <w:rsid w:val="008605E5"/>
    <w:rsid w:val="00860B18"/>
    <w:rsid w:val="00860E25"/>
    <w:rsid w:val="00860E2B"/>
    <w:rsid w:val="00861357"/>
    <w:rsid w:val="00862A95"/>
    <w:rsid w:val="00863CAC"/>
    <w:rsid w:val="00864063"/>
    <w:rsid w:val="0086433F"/>
    <w:rsid w:val="008644DC"/>
    <w:rsid w:val="00864522"/>
    <w:rsid w:val="00864A69"/>
    <w:rsid w:val="008654A1"/>
    <w:rsid w:val="00865A18"/>
    <w:rsid w:val="00866522"/>
    <w:rsid w:val="00866E9A"/>
    <w:rsid w:val="00867070"/>
    <w:rsid w:val="008671B0"/>
    <w:rsid w:val="00867B84"/>
    <w:rsid w:val="008712E9"/>
    <w:rsid w:val="00871511"/>
    <w:rsid w:val="00871517"/>
    <w:rsid w:val="00871946"/>
    <w:rsid w:val="00872731"/>
    <w:rsid w:val="00874433"/>
    <w:rsid w:val="008744AE"/>
    <w:rsid w:val="008759F9"/>
    <w:rsid w:val="00875D61"/>
    <w:rsid w:val="008760F2"/>
    <w:rsid w:val="00876344"/>
    <w:rsid w:val="00876810"/>
    <w:rsid w:val="00876D8F"/>
    <w:rsid w:val="00876F14"/>
    <w:rsid w:val="00877261"/>
    <w:rsid w:val="00877D8F"/>
    <w:rsid w:val="00877E93"/>
    <w:rsid w:val="00880770"/>
    <w:rsid w:val="0088207A"/>
    <w:rsid w:val="008825DF"/>
    <w:rsid w:val="0088338E"/>
    <w:rsid w:val="00883EC2"/>
    <w:rsid w:val="00885034"/>
    <w:rsid w:val="00885CED"/>
    <w:rsid w:val="00887E85"/>
    <w:rsid w:val="00890A2F"/>
    <w:rsid w:val="00891117"/>
    <w:rsid w:val="0089146D"/>
    <w:rsid w:val="008921BE"/>
    <w:rsid w:val="008937F5"/>
    <w:rsid w:val="008949DB"/>
    <w:rsid w:val="008958D7"/>
    <w:rsid w:val="00895CFF"/>
    <w:rsid w:val="00895F03"/>
    <w:rsid w:val="00896964"/>
    <w:rsid w:val="00896CC5"/>
    <w:rsid w:val="00897774"/>
    <w:rsid w:val="00897ED5"/>
    <w:rsid w:val="008A0AA5"/>
    <w:rsid w:val="008A135B"/>
    <w:rsid w:val="008A2B77"/>
    <w:rsid w:val="008A2FE3"/>
    <w:rsid w:val="008A3029"/>
    <w:rsid w:val="008A3F65"/>
    <w:rsid w:val="008A4559"/>
    <w:rsid w:val="008A4E36"/>
    <w:rsid w:val="008A67E5"/>
    <w:rsid w:val="008A72D4"/>
    <w:rsid w:val="008B10AA"/>
    <w:rsid w:val="008B1827"/>
    <w:rsid w:val="008B2490"/>
    <w:rsid w:val="008B27BE"/>
    <w:rsid w:val="008B27E4"/>
    <w:rsid w:val="008B4DFF"/>
    <w:rsid w:val="008B634A"/>
    <w:rsid w:val="008B63DF"/>
    <w:rsid w:val="008B69B1"/>
    <w:rsid w:val="008B71B7"/>
    <w:rsid w:val="008B7730"/>
    <w:rsid w:val="008B7FB9"/>
    <w:rsid w:val="008C0063"/>
    <w:rsid w:val="008C018A"/>
    <w:rsid w:val="008C0A2B"/>
    <w:rsid w:val="008C11E7"/>
    <w:rsid w:val="008C1517"/>
    <w:rsid w:val="008C17F1"/>
    <w:rsid w:val="008C1F4D"/>
    <w:rsid w:val="008C2CBA"/>
    <w:rsid w:val="008C3C8D"/>
    <w:rsid w:val="008C44E3"/>
    <w:rsid w:val="008C4868"/>
    <w:rsid w:val="008C4929"/>
    <w:rsid w:val="008C56F2"/>
    <w:rsid w:val="008C5AFA"/>
    <w:rsid w:val="008C60BB"/>
    <w:rsid w:val="008C610D"/>
    <w:rsid w:val="008C645B"/>
    <w:rsid w:val="008C6496"/>
    <w:rsid w:val="008C65C0"/>
    <w:rsid w:val="008D04FD"/>
    <w:rsid w:val="008D05C6"/>
    <w:rsid w:val="008D0EF2"/>
    <w:rsid w:val="008D1139"/>
    <w:rsid w:val="008D16A5"/>
    <w:rsid w:val="008D2D62"/>
    <w:rsid w:val="008D53DB"/>
    <w:rsid w:val="008D543A"/>
    <w:rsid w:val="008D5C62"/>
    <w:rsid w:val="008D5FD1"/>
    <w:rsid w:val="008D6585"/>
    <w:rsid w:val="008D71ED"/>
    <w:rsid w:val="008D7722"/>
    <w:rsid w:val="008D7E37"/>
    <w:rsid w:val="008E00AF"/>
    <w:rsid w:val="008E0579"/>
    <w:rsid w:val="008E139A"/>
    <w:rsid w:val="008E227C"/>
    <w:rsid w:val="008E25FD"/>
    <w:rsid w:val="008E2996"/>
    <w:rsid w:val="008E3062"/>
    <w:rsid w:val="008E3381"/>
    <w:rsid w:val="008E37E1"/>
    <w:rsid w:val="008E48AD"/>
    <w:rsid w:val="008E48CE"/>
    <w:rsid w:val="008E6701"/>
    <w:rsid w:val="008E7CF9"/>
    <w:rsid w:val="008F035B"/>
    <w:rsid w:val="008F08E1"/>
    <w:rsid w:val="008F12CF"/>
    <w:rsid w:val="008F1EAD"/>
    <w:rsid w:val="008F2B88"/>
    <w:rsid w:val="008F2E2C"/>
    <w:rsid w:val="008F2F8F"/>
    <w:rsid w:val="008F3907"/>
    <w:rsid w:val="008F3950"/>
    <w:rsid w:val="008F3EB7"/>
    <w:rsid w:val="008F451C"/>
    <w:rsid w:val="008F5305"/>
    <w:rsid w:val="008F5AFA"/>
    <w:rsid w:val="008F5B2F"/>
    <w:rsid w:val="008F5D23"/>
    <w:rsid w:val="008F7A22"/>
    <w:rsid w:val="008F7F18"/>
    <w:rsid w:val="009011F5"/>
    <w:rsid w:val="00901218"/>
    <w:rsid w:val="009013AA"/>
    <w:rsid w:val="00901B23"/>
    <w:rsid w:val="00903146"/>
    <w:rsid w:val="00904795"/>
    <w:rsid w:val="009048F1"/>
    <w:rsid w:val="009055D9"/>
    <w:rsid w:val="00905DA1"/>
    <w:rsid w:val="00907794"/>
    <w:rsid w:val="00907BFC"/>
    <w:rsid w:val="00907C18"/>
    <w:rsid w:val="00907CF8"/>
    <w:rsid w:val="009104AC"/>
    <w:rsid w:val="0091107A"/>
    <w:rsid w:val="00911471"/>
    <w:rsid w:val="00911761"/>
    <w:rsid w:val="00912011"/>
    <w:rsid w:val="00912809"/>
    <w:rsid w:val="0091290A"/>
    <w:rsid w:val="00913700"/>
    <w:rsid w:val="00913A6F"/>
    <w:rsid w:val="00913E35"/>
    <w:rsid w:val="00914939"/>
    <w:rsid w:val="00914B4D"/>
    <w:rsid w:val="009154C4"/>
    <w:rsid w:val="00915BD0"/>
    <w:rsid w:val="009161FD"/>
    <w:rsid w:val="009165F0"/>
    <w:rsid w:val="00917831"/>
    <w:rsid w:val="00917AF6"/>
    <w:rsid w:val="00917BDF"/>
    <w:rsid w:val="00920360"/>
    <w:rsid w:val="00920484"/>
    <w:rsid w:val="0092049D"/>
    <w:rsid w:val="009206E0"/>
    <w:rsid w:val="00920B42"/>
    <w:rsid w:val="0092130E"/>
    <w:rsid w:val="009213B9"/>
    <w:rsid w:val="009213FB"/>
    <w:rsid w:val="00921C7F"/>
    <w:rsid w:val="00921E17"/>
    <w:rsid w:val="00921EA0"/>
    <w:rsid w:val="00922008"/>
    <w:rsid w:val="0092367A"/>
    <w:rsid w:val="00923C32"/>
    <w:rsid w:val="00924692"/>
    <w:rsid w:val="009246FD"/>
    <w:rsid w:val="009249AC"/>
    <w:rsid w:val="00924C2B"/>
    <w:rsid w:val="009268D6"/>
    <w:rsid w:val="00926FA2"/>
    <w:rsid w:val="00927664"/>
    <w:rsid w:val="00930657"/>
    <w:rsid w:val="0093074A"/>
    <w:rsid w:val="009309A7"/>
    <w:rsid w:val="00930D7F"/>
    <w:rsid w:val="009317CA"/>
    <w:rsid w:val="00931AB1"/>
    <w:rsid w:val="0093212B"/>
    <w:rsid w:val="00932C6C"/>
    <w:rsid w:val="009334F9"/>
    <w:rsid w:val="009346E2"/>
    <w:rsid w:val="009400CE"/>
    <w:rsid w:val="00941C4E"/>
    <w:rsid w:val="0094281E"/>
    <w:rsid w:val="00942F73"/>
    <w:rsid w:val="00945098"/>
    <w:rsid w:val="009450D4"/>
    <w:rsid w:val="00945215"/>
    <w:rsid w:val="00945D12"/>
    <w:rsid w:val="009460AB"/>
    <w:rsid w:val="00946341"/>
    <w:rsid w:val="00946764"/>
    <w:rsid w:val="00946D2A"/>
    <w:rsid w:val="0094792A"/>
    <w:rsid w:val="00947DBB"/>
    <w:rsid w:val="00947DD5"/>
    <w:rsid w:val="00947F58"/>
    <w:rsid w:val="00950A9F"/>
    <w:rsid w:val="00951CA2"/>
    <w:rsid w:val="00951DF2"/>
    <w:rsid w:val="00951EF4"/>
    <w:rsid w:val="00954A38"/>
    <w:rsid w:val="00956C85"/>
    <w:rsid w:val="009571DF"/>
    <w:rsid w:val="00957AEA"/>
    <w:rsid w:val="00960B96"/>
    <w:rsid w:val="009629B7"/>
    <w:rsid w:val="00962EDF"/>
    <w:rsid w:val="00964894"/>
    <w:rsid w:val="00965013"/>
    <w:rsid w:val="009653C1"/>
    <w:rsid w:val="00965885"/>
    <w:rsid w:val="0096589E"/>
    <w:rsid w:val="00966708"/>
    <w:rsid w:val="009675A1"/>
    <w:rsid w:val="0096791F"/>
    <w:rsid w:val="00970794"/>
    <w:rsid w:val="00971363"/>
    <w:rsid w:val="0097151A"/>
    <w:rsid w:val="00971535"/>
    <w:rsid w:val="00972F4C"/>
    <w:rsid w:val="009732B4"/>
    <w:rsid w:val="00973461"/>
    <w:rsid w:val="00973605"/>
    <w:rsid w:val="00973A1D"/>
    <w:rsid w:val="00976910"/>
    <w:rsid w:val="0097728F"/>
    <w:rsid w:val="00980ACA"/>
    <w:rsid w:val="00981682"/>
    <w:rsid w:val="00982001"/>
    <w:rsid w:val="009824F3"/>
    <w:rsid w:val="00983655"/>
    <w:rsid w:val="009838AA"/>
    <w:rsid w:val="00983C3C"/>
    <w:rsid w:val="00984032"/>
    <w:rsid w:val="009871FB"/>
    <w:rsid w:val="00987453"/>
    <w:rsid w:val="00990E5B"/>
    <w:rsid w:val="009910C5"/>
    <w:rsid w:val="00991C6A"/>
    <w:rsid w:val="00992075"/>
    <w:rsid w:val="009920D1"/>
    <w:rsid w:val="009934B2"/>
    <w:rsid w:val="009938D6"/>
    <w:rsid w:val="00993D4B"/>
    <w:rsid w:val="00993FD3"/>
    <w:rsid w:val="00995460"/>
    <w:rsid w:val="00995542"/>
    <w:rsid w:val="0099756F"/>
    <w:rsid w:val="009A15DF"/>
    <w:rsid w:val="009A1976"/>
    <w:rsid w:val="009A2959"/>
    <w:rsid w:val="009A3235"/>
    <w:rsid w:val="009A4C9E"/>
    <w:rsid w:val="009A4FC8"/>
    <w:rsid w:val="009A582B"/>
    <w:rsid w:val="009A74F4"/>
    <w:rsid w:val="009A7C8C"/>
    <w:rsid w:val="009A7E82"/>
    <w:rsid w:val="009B0021"/>
    <w:rsid w:val="009B0776"/>
    <w:rsid w:val="009B12DA"/>
    <w:rsid w:val="009B1795"/>
    <w:rsid w:val="009B18DF"/>
    <w:rsid w:val="009B20DA"/>
    <w:rsid w:val="009B30ED"/>
    <w:rsid w:val="009B334E"/>
    <w:rsid w:val="009B3644"/>
    <w:rsid w:val="009B3CB7"/>
    <w:rsid w:val="009B3D6F"/>
    <w:rsid w:val="009B3FDC"/>
    <w:rsid w:val="009B45B6"/>
    <w:rsid w:val="009B4644"/>
    <w:rsid w:val="009B539D"/>
    <w:rsid w:val="009B6483"/>
    <w:rsid w:val="009B6BB1"/>
    <w:rsid w:val="009B781C"/>
    <w:rsid w:val="009B7856"/>
    <w:rsid w:val="009B7AA0"/>
    <w:rsid w:val="009C09CB"/>
    <w:rsid w:val="009C0FF3"/>
    <w:rsid w:val="009C1AF1"/>
    <w:rsid w:val="009C1F7F"/>
    <w:rsid w:val="009C39BB"/>
    <w:rsid w:val="009C442A"/>
    <w:rsid w:val="009C4571"/>
    <w:rsid w:val="009C4BA0"/>
    <w:rsid w:val="009C547F"/>
    <w:rsid w:val="009C683A"/>
    <w:rsid w:val="009C6F0F"/>
    <w:rsid w:val="009C6FE8"/>
    <w:rsid w:val="009C7765"/>
    <w:rsid w:val="009D067E"/>
    <w:rsid w:val="009D068D"/>
    <w:rsid w:val="009D11D1"/>
    <w:rsid w:val="009D1D85"/>
    <w:rsid w:val="009D2160"/>
    <w:rsid w:val="009D271A"/>
    <w:rsid w:val="009D2FB7"/>
    <w:rsid w:val="009D4CA0"/>
    <w:rsid w:val="009D4D24"/>
    <w:rsid w:val="009D6716"/>
    <w:rsid w:val="009D6913"/>
    <w:rsid w:val="009D69E5"/>
    <w:rsid w:val="009D6C97"/>
    <w:rsid w:val="009D6D43"/>
    <w:rsid w:val="009D7005"/>
    <w:rsid w:val="009D73A5"/>
    <w:rsid w:val="009D7537"/>
    <w:rsid w:val="009D7BC4"/>
    <w:rsid w:val="009D7D97"/>
    <w:rsid w:val="009D7DB1"/>
    <w:rsid w:val="009D7E60"/>
    <w:rsid w:val="009E0983"/>
    <w:rsid w:val="009E17BD"/>
    <w:rsid w:val="009E1F0E"/>
    <w:rsid w:val="009E371B"/>
    <w:rsid w:val="009E4041"/>
    <w:rsid w:val="009E4841"/>
    <w:rsid w:val="009E49D5"/>
    <w:rsid w:val="009E5127"/>
    <w:rsid w:val="009E52A1"/>
    <w:rsid w:val="009E692E"/>
    <w:rsid w:val="009E6F29"/>
    <w:rsid w:val="009E7508"/>
    <w:rsid w:val="009F0BC4"/>
    <w:rsid w:val="009F12C1"/>
    <w:rsid w:val="009F16F4"/>
    <w:rsid w:val="009F2E5E"/>
    <w:rsid w:val="009F2ED3"/>
    <w:rsid w:val="009F4187"/>
    <w:rsid w:val="009F4265"/>
    <w:rsid w:val="00A001A7"/>
    <w:rsid w:val="00A01377"/>
    <w:rsid w:val="00A01558"/>
    <w:rsid w:val="00A01FDA"/>
    <w:rsid w:val="00A02156"/>
    <w:rsid w:val="00A02A28"/>
    <w:rsid w:val="00A03203"/>
    <w:rsid w:val="00A045CA"/>
    <w:rsid w:val="00A0596A"/>
    <w:rsid w:val="00A05AD3"/>
    <w:rsid w:val="00A061AF"/>
    <w:rsid w:val="00A0740F"/>
    <w:rsid w:val="00A07651"/>
    <w:rsid w:val="00A076E4"/>
    <w:rsid w:val="00A07B85"/>
    <w:rsid w:val="00A103F2"/>
    <w:rsid w:val="00A1110B"/>
    <w:rsid w:val="00A11415"/>
    <w:rsid w:val="00A124F9"/>
    <w:rsid w:val="00A12B08"/>
    <w:rsid w:val="00A12D43"/>
    <w:rsid w:val="00A1369A"/>
    <w:rsid w:val="00A13DBD"/>
    <w:rsid w:val="00A141F9"/>
    <w:rsid w:val="00A14A6A"/>
    <w:rsid w:val="00A14DB4"/>
    <w:rsid w:val="00A1538B"/>
    <w:rsid w:val="00A15DCC"/>
    <w:rsid w:val="00A16FF9"/>
    <w:rsid w:val="00A1793A"/>
    <w:rsid w:val="00A2094A"/>
    <w:rsid w:val="00A21A14"/>
    <w:rsid w:val="00A21FCA"/>
    <w:rsid w:val="00A221A5"/>
    <w:rsid w:val="00A22225"/>
    <w:rsid w:val="00A22D5A"/>
    <w:rsid w:val="00A22DF6"/>
    <w:rsid w:val="00A233FB"/>
    <w:rsid w:val="00A248C5"/>
    <w:rsid w:val="00A24A20"/>
    <w:rsid w:val="00A25898"/>
    <w:rsid w:val="00A2615C"/>
    <w:rsid w:val="00A262C6"/>
    <w:rsid w:val="00A264C5"/>
    <w:rsid w:val="00A26D9D"/>
    <w:rsid w:val="00A278B5"/>
    <w:rsid w:val="00A27E6D"/>
    <w:rsid w:val="00A27EE9"/>
    <w:rsid w:val="00A30BAF"/>
    <w:rsid w:val="00A30FDD"/>
    <w:rsid w:val="00A328EE"/>
    <w:rsid w:val="00A32B82"/>
    <w:rsid w:val="00A32FC6"/>
    <w:rsid w:val="00A33023"/>
    <w:rsid w:val="00A33F95"/>
    <w:rsid w:val="00A34844"/>
    <w:rsid w:val="00A34DCB"/>
    <w:rsid w:val="00A35509"/>
    <w:rsid w:val="00A361AD"/>
    <w:rsid w:val="00A3640B"/>
    <w:rsid w:val="00A364BE"/>
    <w:rsid w:val="00A3756A"/>
    <w:rsid w:val="00A37A8B"/>
    <w:rsid w:val="00A37DFC"/>
    <w:rsid w:val="00A40568"/>
    <w:rsid w:val="00A41094"/>
    <w:rsid w:val="00A449B9"/>
    <w:rsid w:val="00A44DDE"/>
    <w:rsid w:val="00A45735"/>
    <w:rsid w:val="00A46881"/>
    <w:rsid w:val="00A46DDD"/>
    <w:rsid w:val="00A47757"/>
    <w:rsid w:val="00A47CFA"/>
    <w:rsid w:val="00A47D7E"/>
    <w:rsid w:val="00A50101"/>
    <w:rsid w:val="00A504C8"/>
    <w:rsid w:val="00A505DB"/>
    <w:rsid w:val="00A51BF2"/>
    <w:rsid w:val="00A51D38"/>
    <w:rsid w:val="00A51E96"/>
    <w:rsid w:val="00A53535"/>
    <w:rsid w:val="00A53707"/>
    <w:rsid w:val="00A539AF"/>
    <w:rsid w:val="00A53A29"/>
    <w:rsid w:val="00A54114"/>
    <w:rsid w:val="00A54F45"/>
    <w:rsid w:val="00A55A51"/>
    <w:rsid w:val="00A60069"/>
    <w:rsid w:val="00A60695"/>
    <w:rsid w:val="00A60E1C"/>
    <w:rsid w:val="00A624CA"/>
    <w:rsid w:val="00A63785"/>
    <w:rsid w:val="00A63A7F"/>
    <w:rsid w:val="00A63D11"/>
    <w:rsid w:val="00A6430A"/>
    <w:rsid w:val="00A64F0D"/>
    <w:rsid w:val="00A65957"/>
    <w:rsid w:val="00A6641B"/>
    <w:rsid w:val="00A66524"/>
    <w:rsid w:val="00A676E7"/>
    <w:rsid w:val="00A67B5B"/>
    <w:rsid w:val="00A70818"/>
    <w:rsid w:val="00A70939"/>
    <w:rsid w:val="00A70D90"/>
    <w:rsid w:val="00A72048"/>
    <w:rsid w:val="00A72DA7"/>
    <w:rsid w:val="00A730B1"/>
    <w:rsid w:val="00A73143"/>
    <w:rsid w:val="00A73A06"/>
    <w:rsid w:val="00A73AA2"/>
    <w:rsid w:val="00A7419C"/>
    <w:rsid w:val="00A74DB1"/>
    <w:rsid w:val="00A75213"/>
    <w:rsid w:val="00A75457"/>
    <w:rsid w:val="00A75B40"/>
    <w:rsid w:val="00A76120"/>
    <w:rsid w:val="00A767F0"/>
    <w:rsid w:val="00A770F6"/>
    <w:rsid w:val="00A771BA"/>
    <w:rsid w:val="00A80C38"/>
    <w:rsid w:val="00A80FE3"/>
    <w:rsid w:val="00A81581"/>
    <w:rsid w:val="00A8164F"/>
    <w:rsid w:val="00A8241E"/>
    <w:rsid w:val="00A84008"/>
    <w:rsid w:val="00A849C6"/>
    <w:rsid w:val="00A85C72"/>
    <w:rsid w:val="00A86685"/>
    <w:rsid w:val="00A87440"/>
    <w:rsid w:val="00A878BA"/>
    <w:rsid w:val="00A90BD6"/>
    <w:rsid w:val="00A92BAB"/>
    <w:rsid w:val="00A93809"/>
    <w:rsid w:val="00A9393A"/>
    <w:rsid w:val="00A93F38"/>
    <w:rsid w:val="00A945B8"/>
    <w:rsid w:val="00A955CC"/>
    <w:rsid w:val="00A95CBB"/>
    <w:rsid w:val="00A95D8F"/>
    <w:rsid w:val="00A96B68"/>
    <w:rsid w:val="00A96DCD"/>
    <w:rsid w:val="00A97180"/>
    <w:rsid w:val="00A979E1"/>
    <w:rsid w:val="00A97C83"/>
    <w:rsid w:val="00AA088F"/>
    <w:rsid w:val="00AA1990"/>
    <w:rsid w:val="00AA1ABF"/>
    <w:rsid w:val="00AA2D31"/>
    <w:rsid w:val="00AA2EFB"/>
    <w:rsid w:val="00AA3387"/>
    <w:rsid w:val="00AA3C41"/>
    <w:rsid w:val="00AA3FB9"/>
    <w:rsid w:val="00AA51AE"/>
    <w:rsid w:val="00AA5442"/>
    <w:rsid w:val="00AA552A"/>
    <w:rsid w:val="00AA75FA"/>
    <w:rsid w:val="00AA7FB5"/>
    <w:rsid w:val="00AB07AD"/>
    <w:rsid w:val="00AB29E5"/>
    <w:rsid w:val="00AB3F87"/>
    <w:rsid w:val="00AB4825"/>
    <w:rsid w:val="00AB4AA9"/>
    <w:rsid w:val="00AB5355"/>
    <w:rsid w:val="00AC0413"/>
    <w:rsid w:val="00AC0713"/>
    <w:rsid w:val="00AC141E"/>
    <w:rsid w:val="00AC15BE"/>
    <w:rsid w:val="00AC3D3C"/>
    <w:rsid w:val="00AC405F"/>
    <w:rsid w:val="00AC5E77"/>
    <w:rsid w:val="00AC7E5F"/>
    <w:rsid w:val="00AD0432"/>
    <w:rsid w:val="00AD09B5"/>
    <w:rsid w:val="00AD0BB5"/>
    <w:rsid w:val="00AD0F81"/>
    <w:rsid w:val="00AD1472"/>
    <w:rsid w:val="00AD1CC0"/>
    <w:rsid w:val="00AD215F"/>
    <w:rsid w:val="00AD264E"/>
    <w:rsid w:val="00AD2E4F"/>
    <w:rsid w:val="00AD5B66"/>
    <w:rsid w:val="00AD5C9F"/>
    <w:rsid w:val="00AD6537"/>
    <w:rsid w:val="00AD70FA"/>
    <w:rsid w:val="00AD75E9"/>
    <w:rsid w:val="00AE1AA6"/>
    <w:rsid w:val="00AE2001"/>
    <w:rsid w:val="00AE240E"/>
    <w:rsid w:val="00AE2753"/>
    <w:rsid w:val="00AE3011"/>
    <w:rsid w:val="00AE3013"/>
    <w:rsid w:val="00AE393A"/>
    <w:rsid w:val="00AE4E25"/>
    <w:rsid w:val="00AE7393"/>
    <w:rsid w:val="00AF0DA7"/>
    <w:rsid w:val="00AF13AA"/>
    <w:rsid w:val="00AF18C5"/>
    <w:rsid w:val="00AF1A54"/>
    <w:rsid w:val="00AF1A65"/>
    <w:rsid w:val="00AF1B0A"/>
    <w:rsid w:val="00AF1B2E"/>
    <w:rsid w:val="00AF1B62"/>
    <w:rsid w:val="00AF2ACD"/>
    <w:rsid w:val="00AF39C5"/>
    <w:rsid w:val="00AF3CB8"/>
    <w:rsid w:val="00AF4919"/>
    <w:rsid w:val="00AF49D1"/>
    <w:rsid w:val="00AF4C79"/>
    <w:rsid w:val="00AF50C8"/>
    <w:rsid w:val="00AF60F9"/>
    <w:rsid w:val="00AF6629"/>
    <w:rsid w:val="00B00610"/>
    <w:rsid w:val="00B00F70"/>
    <w:rsid w:val="00B016AA"/>
    <w:rsid w:val="00B020A0"/>
    <w:rsid w:val="00B03A96"/>
    <w:rsid w:val="00B03BF7"/>
    <w:rsid w:val="00B04496"/>
    <w:rsid w:val="00B04CFC"/>
    <w:rsid w:val="00B04DEE"/>
    <w:rsid w:val="00B051FB"/>
    <w:rsid w:val="00B0540F"/>
    <w:rsid w:val="00B0632C"/>
    <w:rsid w:val="00B10405"/>
    <w:rsid w:val="00B10A00"/>
    <w:rsid w:val="00B11423"/>
    <w:rsid w:val="00B12292"/>
    <w:rsid w:val="00B12624"/>
    <w:rsid w:val="00B126E5"/>
    <w:rsid w:val="00B129D8"/>
    <w:rsid w:val="00B1318B"/>
    <w:rsid w:val="00B13A77"/>
    <w:rsid w:val="00B13AF4"/>
    <w:rsid w:val="00B14A6D"/>
    <w:rsid w:val="00B14C6D"/>
    <w:rsid w:val="00B15664"/>
    <w:rsid w:val="00B15D49"/>
    <w:rsid w:val="00B1611A"/>
    <w:rsid w:val="00B16F61"/>
    <w:rsid w:val="00B17FED"/>
    <w:rsid w:val="00B20BCE"/>
    <w:rsid w:val="00B20D01"/>
    <w:rsid w:val="00B23242"/>
    <w:rsid w:val="00B24A2A"/>
    <w:rsid w:val="00B24E36"/>
    <w:rsid w:val="00B25535"/>
    <w:rsid w:val="00B2576C"/>
    <w:rsid w:val="00B25F67"/>
    <w:rsid w:val="00B26481"/>
    <w:rsid w:val="00B2656B"/>
    <w:rsid w:val="00B2662F"/>
    <w:rsid w:val="00B27227"/>
    <w:rsid w:val="00B30D52"/>
    <w:rsid w:val="00B319B0"/>
    <w:rsid w:val="00B3219B"/>
    <w:rsid w:val="00B32602"/>
    <w:rsid w:val="00B3261F"/>
    <w:rsid w:val="00B3440E"/>
    <w:rsid w:val="00B34728"/>
    <w:rsid w:val="00B34BDB"/>
    <w:rsid w:val="00B34D66"/>
    <w:rsid w:val="00B35625"/>
    <w:rsid w:val="00B35E23"/>
    <w:rsid w:val="00B36231"/>
    <w:rsid w:val="00B3627C"/>
    <w:rsid w:val="00B37B23"/>
    <w:rsid w:val="00B439B6"/>
    <w:rsid w:val="00B4429C"/>
    <w:rsid w:val="00B4468A"/>
    <w:rsid w:val="00B447D2"/>
    <w:rsid w:val="00B44C7A"/>
    <w:rsid w:val="00B44CCA"/>
    <w:rsid w:val="00B44F86"/>
    <w:rsid w:val="00B45E45"/>
    <w:rsid w:val="00B45F38"/>
    <w:rsid w:val="00B4625E"/>
    <w:rsid w:val="00B471DD"/>
    <w:rsid w:val="00B47AAE"/>
    <w:rsid w:val="00B47CD5"/>
    <w:rsid w:val="00B50455"/>
    <w:rsid w:val="00B50EE8"/>
    <w:rsid w:val="00B51E12"/>
    <w:rsid w:val="00B5253C"/>
    <w:rsid w:val="00B52B3F"/>
    <w:rsid w:val="00B52D75"/>
    <w:rsid w:val="00B53201"/>
    <w:rsid w:val="00B53391"/>
    <w:rsid w:val="00B53746"/>
    <w:rsid w:val="00B53F77"/>
    <w:rsid w:val="00B54366"/>
    <w:rsid w:val="00B545D6"/>
    <w:rsid w:val="00B548A7"/>
    <w:rsid w:val="00B55546"/>
    <w:rsid w:val="00B55719"/>
    <w:rsid w:val="00B569F9"/>
    <w:rsid w:val="00B577BB"/>
    <w:rsid w:val="00B57C17"/>
    <w:rsid w:val="00B57D4A"/>
    <w:rsid w:val="00B60D8A"/>
    <w:rsid w:val="00B61241"/>
    <w:rsid w:val="00B621BC"/>
    <w:rsid w:val="00B622AF"/>
    <w:rsid w:val="00B62744"/>
    <w:rsid w:val="00B62DFC"/>
    <w:rsid w:val="00B637F8"/>
    <w:rsid w:val="00B63CF6"/>
    <w:rsid w:val="00B64077"/>
    <w:rsid w:val="00B64251"/>
    <w:rsid w:val="00B64FB8"/>
    <w:rsid w:val="00B655BE"/>
    <w:rsid w:val="00B6569D"/>
    <w:rsid w:val="00B6582E"/>
    <w:rsid w:val="00B659ED"/>
    <w:rsid w:val="00B6725E"/>
    <w:rsid w:val="00B677A9"/>
    <w:rsid w:val="00B67E94"/>
    <w:rsid w:val="00B701CB"/>
    <w:rsid w:val="00B70D0E"/>
    <w:rsid w:val="00B72D5E"/>
    <w:rsid w:val="00B7318A"/>
    <w:rsid w:val="00B735BE"/>
    <w:rsid w:val="00B750FF"/>
    <w:rsid w:val="00B755D5"/>
    <w:rsid w:val="00B75B1D"/>
    <w:rsid w:val="00B76256"/>
    <w:rsid w:val="00B76294"/>
    <w:rsid w:val="00B77015"/>
    <w:rsid w:val="00B77835"/>
    <w:rsid w:val="00B77921"/>
    <w:rsid w:val="00B7795D"/>
    <w:rsid w:val="00B81443"/>
    <w:rsid w:val="00B8167C"/>
    <w:rsid w:val="00B81B2E"/>
    <w:rsid w:val="00B82A2B"/>
    <w:rsid w:val="00B83AA9"/>
    <w:rsid w:val="00B85C9F"/>
    <w:rsid w:val="00B86047"/>
    <w:rsid w:val="00B8624B"/>
    <w:rsid w:val="00B92312"/>
    <w:rsid w:val="00B9364F"/>
    <w:rsid w:val="00B9420B"/>
    <w:rsid w:val="00B94565"/>
    <w:rsid w:val="00B94835"/>
    <w:rsid w:val="00B94A2F"/>
    <w:rsid w:val="00B94AA1"/>
    <w:rsid w:val="00B94DD0"/>
    <w:rsid w:val="00B95134"/>
    <w:rsid w:val="00B952B5"/>
    <w:rsid w:val="00B95F97"/>
    <w:rsid w:val="00B965C5"/>
    <w:rsid w:val="00B96940"/>
    <w:rsid w:val="00B97D90"/>
    <w:rsid w:val="00BA2373"/>
    <w:rsid w:val="00BA2528"/>
    <w:rsid w:val="00BA483A"/>
    <w:rsid w:val="00BA4ECF"/>
    <w:rsid w:val="00BA4F36"/>
    <w:rsid w:val="00BA5AA6"/>
    <w:rsid w:val="00BA5E10"/>
    <w:rsid w:val="00BA5ED4"/>
    <w:rsid w:val="00BA7557"/>
    <w:rsid w:val="00BA7B70"/>
    <w:rsid w:val="00BB0D09"/>
    <w:rsid w:val="00BB1836"/>
    <w:rsid w:val="00BB1C26"/>
    <w:rsid w:val="00BB2777"/>
    <w:rsid w:val="00BB28E8"/>
    <w:rsid w:val="00BB37DF"/>
    <w:rsid w:val="00BB3CC0"/>
    <w:rsid w:val="00BB3E68"/>
    <w:rsid w:val="00BB562C"/>
    <w:rsid w:val="00BB5A65"/>
    <w:rsid w:val="00BB6563"/>
    <w:rsid w:val="00BB65B9"/>
    <w:rsid w:val="00BB7856"/>
    <w:rsid w:val="00BB7CFE"/>
    <w:rsid w:val="00BC04A1"/>
    <w:rsid w:val="00BC0C68"/>
    <w:rsid w:val="00BC0FAB"/>
    <w:rsid w:val="00BC2710"/>
    <w:rsid w:val="00BC3709"/>
    <w:rsid w:val="00BC4084"/>
    <w:rsid w:val="00BC4E0E"/>
    <w:rsid w:val="00BC5022"/>
    <w:rsid w:val="00BC507A"/>
    <w:rsid w:val="00BC5C82"/>
    <w:rsid w:val="00BC6636"/>
    <w:rsid w:val="00BC6D66"/>
    <w:rsid w:val="00BC788B"/>
    <w:rsid w:val="00BC7C80"/>
    <w:rsid w:val="00BC7E74"/>
    <w:rsid w:val="00BD05E9"/>
    <w:rsid w:val="00BD0684"/>
    <w:rsid w:val="00BD087A"/>
    <w:rsid w:val="00BD0EEB"/>
    <w:rsid w:val="00BD0FFF"/>
    <w:rsid w:val="00BD1C6E"/>
    <w:rsid w:val="00BD208C"/>
    <w:rsid w:val="00BD22E1"/>
    <w:rsid w:val="00BD271B"/>
    <w:rsid w:val="00BD2CE5"/>
    <w:rsid w:val="00BD3034"/>
    <w:rsid w:val="00BD3051"/>
    <w:rsid w:val="00BD30AA"/>
    <w:rsid w:val="00BD3D36"/>
    <w:rsid w:val="00BD3FF5"/>
    <w:rsid w:val="00BD435A"/>
    <w:rsid w:val="00BD5308"/>
    <w:rsid w:val="00BD53AB"/>
    <w:rsid w:val="00BD5610"/>
    <w:rsid w:val="00BD5AEA"/>
    <w:rsid w:val="00BD61E5"/>
    <w:rsid w:val="00BD623D"/>
    <w:rsid w:val="00BD6441"/>
    <w:rsid w:val="00BE0419"/>
    <w:rsid w:val="00BE0ADA"/>
    <w:rsid w:val="00BE0B9A"/>
    <w:rsid w:val="00BE0D40"/>
    <w:rsid w:val="00BE1E46"/>
    <w:rsid w:val="00BE2E4F"/>
    <w:rsid w:val="00BE35E5"/>
    <w:rsid w:val="00BE4CFD"/>
    <w:rsid w:val="00BE51E9"/>
    <w:rsid w:val="00BE5525"/>
    <w:rsid w:val="00BE595B"/>
    <w:rsid w:val="00BE6629"/>
    <w:rsid w:val="00BE68CB"/>
    <w:rsid w:val="00BE7156"/>
    <w:rsid w:val="00BE72B8"/>
    <w:rsid w:val="00BE7924"/>
    <w:rsid w:val="00BE7D93"/>
    <w:rsid w:val="00BE7FD8"/>
    <w:rsid w:val="00BF0279"/>
    <w:rsid w:val="00BF02EC"/>
    <w:rsid w:val="00BF0323"/>
    <w:rsid w:val="00BF0FA7"/>
    <w:rsid w:val="00BF36BA"/>
    <w:rsid w:val="00BF4221"/>
    <w:rsid w:val="00BF441C"/>
    <w:rsid w:val="00BF4B88"/>
    <w:rsid w:val="00BF6877"/>
    <w:rsid w:val="00BF7987"/>
    <w:rsid w:val="00C003A8"/>
    <w:rsid w:val="00C00688"/>
    <w:rsid w:val="00C01B3C"/>
    <w:rsid w:val="00C02F06"/>
    <w:rsid w:val="00C039F6"/>
    <w:rsid w:val="00C043A6"/>
    <w:rsid w:val="00C0463B"/>
    <w:rsid w:val="00C0463E"/>
    <w:rsid w:val="00C04CF2"/>
    <w:rsid w:val="00C04FDC"/>
    <w:rsid w:val="00C05B75"/>
    <w:rsid w:val="00C06908"/>
    <w:rsid w:val="00C06EE4"/>
    <w:rsid w:val="00C06FEF"/>
    <w:rsid w:val="00C0728C"/>
    <w:rsid w:val="00C07A8F"/>
    <w:rsid w:val="00C104AC"/>
    <w:rsid w:val="00C10A49"/>
    <w:rsid w:val="00C119F4"/>
    <w:rsid w:val="00C126F0"/>
    <w:rsid w:val="00C12EC6"/>
    <w:rsid w:val="00C130F1"/>
    <w:rsid w:val="00C13479"/>
    <w:rsid w:val="00C1354D"/>
    <w:rsid w:val="00C13AB7"/>
    <w:rsid w:val="00C13B94"/>
    <w:rsid w:val="00C14054"/>
    <w:rsid w:val="00C1423F"/>
    <w:rsid w:val="00C14B06"/>
    <w:rsid w:val="00C151E2"/>
    <w:rsid w:val="00C16014"/>
    <w:rsid w:val="00C170F8"/>
    <w:rsid w:val="00C207E8"/>
    <w:rsid w:val="00C20919"/>
    <w:rsid w:val="00C21019"/>
    <w:rsid w:val="00C21D0B"/>
    <w:rsid w:val="00C23C2E"/>
    <w:rsid w:val="00C23CC2"/>
    <w:rsid w:val="00C2421B"/>
    <w:rsid w:val="00C24664"/>
    <w:rsid w:val="00C2490C"/>
    <w:rsid w:val="00C252C8"/>
    <w:rsid w:val="00C255B5"/>
    <w:rsid w:val="00C25D39"/>
    <w:rsid w:val="00C25D3D"/>
    <w:rsid w:val="00C25D7A"/>
    <w:rsid w:val="00C26436"/>
    <w:rsid w:val="00C2708F"/>
    <w:rsid w:val="00C27984"/>
    <w:rsid w:val="00C300E0"/>
    <w:rsid w:val="00C3057C"/>
    <w:rsid w:val="00C32AD8"/>
    <w:rsid w:val="00C32BD7"/>
    <w:rsid w:val="00C32DB0"/>
    <w:rsid w:val="00C33C27"/>
    <w:rsid w:val="00C34091"/>
    <w:rsid w:val="00C3482B"/>
    <w:rsid w:val="00C348C2"/>
    <w:rsid w:val="00C34E3D"/>
    <w:rsid w:val="00C36481"/>
    <w:rsid w:val="00C36D29"/>
    <w:rsid w:val="00C36EB2"/>
    <w:rsid w:val="00C375EC"/>
    <w:rsid w:val="00C4000D"/>
    <w:rsid w:val="00C4061C"/>
    <w:rsid w:val="00C40D6F"/>
    <w:rsid w:val="00C41C60"/>
    <w:rsid w:val="00C41F2B"/>
    <w:rsid w:val="00C42617"/>
    <w:rsid w:val="00C427E5"/>
    <w:rsid w:val="00C42AD5"/>
    <w:rsid w:val="00C42EE2"/>
    <w:rsid w:val="00C4329E"/>
    <w:rsid w:val="00C437D4"/>
    <w:rsid w:val="00C43F1A"/>
    <w:rsid w:val="00C43F1F"/>
    <w:rsid w:val="00C45A1B"/>
    <w:rsid w:val="00C45C7A"/>
    <w:rsid w:val="00C45C99"/>
    <w:rsid w:val="00C45FF4"/>
    <w:rsid w:val="00C46FE6"/>
    <w:rsid w:val="00C478F3"/>
    <w:rsid w:val="00C50ADD"/>
    <w:rsid w:val="00C51176"/>
    <w:rsid w:val="00C51768"/>
    <w:rsid w:val="00C51831"/>
    <w:rsid w:val="00C51F86"/>
    <w:rsid w:val="00C524D0"/>
    <w:rsid w:val="00C525FB"/>
    <w:rsid w:val="00C527FD"/>
    <w:rsid w:val="00C52D5C"/>
    <w:rsid w:val="00C52E51"/>
    <w:rsid w:val="00C5392C"/>
    <w:rsid w:val="00C53B6A"/>
    <w:rsid w:val="00C54251"/>
    <w:rsid w:val="00C54D88"/>
    <w:rsid w:val="00C55DB3"/>
    <w:rsid w:val="00C55E22"/>
    <w:rsid w:val="00C56E23"/>
    <w:rsid w:val="00C5751D"/>
    <w:rsid w:val="00C5754F"/>
    <w:rsid w:val="00C57E96"/>
    <w:rsid w:val="00C61CBB"/>
    <w:rsid w:val="00C61D32"/>
    <w:rsid w:val="00C61F6F"/>
    <w:rsid w:val="00C62963"/>
    <w:rsid w:val="00C62F61"/>
    <w:rsid w:val="00C631A4"/>
    <w:rsid w:val="00C631FF"/>
    <w:rsid w:val="00C64162"/>
    <w:rsid w:val="00C64281"/>
    <w:rsid w:val="00C64C02"/>
    <w:rsid w:val="00C6513E"/>
    <w:rsid w:val="00C656DE"/>
    <w:rsid w:val="00C66600"/>
    <w:rsid w:val="00C66636"/>
    <w:rsid w:val="00C66CAC"/>
    <w:rsid w:val="00C66E36"/>
    <w:rsid w:val="00C6700D"/>
    <w:rsid w:val="00C70305"/>
    <w:rsid w:val="00C71709"/>
    <w:rsid w:val="00C720D6"/>
    <w:rsid w:val="00C72FFD"/>
    <w:rsid w:val="00C73479"/>
    <w:rsid w:val="00C73CA5"/>
    <w:rsid w:val="00C741FD"/>
    <w:rsid w:val="00C751BD"/>
    <w:rsid w:val="00C75393"/>
    <w:rsid w:val="00C75A65"/>
    <w:rsid w:val="00C75E77"/>
    <w:rsid w:val="00C76B63"/>
    <w:rsid w:val="00C76E31"/>
    <w:rsid w:val="00C77133"/>
    <w:rsid w:val="00C80A68"/>
    <w:rsid w:val="00C81D50"/>
    <w:rsid w:val="00C81D99"/>
    <w:rsid w:val="00C82919"/>
    <w:rsid w:val="00C82A46"/>
    <w:rsid w:val="00C82EA7"/>
    <w:rsid w:val="00C8358E"/>
    <w:rsid w:val="00C83A57"/>
    <w:rsid w:val="00C83F9E"/>
    <w:rsid w:val="00C849EB"/>
    <w:rsid w:val="00C8522D"/>
    <w:rsid w:val="00C85654"/>
    <w:rsid w:val="00C86DBB"/>
    <w:rsid w:val="00C873A3"/>
    <w:rsid w:val="00C91061"/>
    <w:rsid w:val="00C913DA"/>
    <w:rsid w:val="00C92184"/>
    <w:rsid w:val="00C922FE"/>
    <w:rsid w:val="00C92BD5"/>
    <w:rsid w:val="00C9346A"/>
    <w:rsid w:val="00C93731"/>
    <w:rsid w:val="00C93E14"/>
    <w:rsid w:val="00C94847"/>
    <w:rsid w:val="00C9485A"/>
    <w:rsid w:val="00C966FD"/>
    <w:rsid w:val="00C9759A"/>
    <w:rsid w:val="00CA0C2C"/>
    <w:rsid w:val="00CA1552"/>
    <w:rsid w:val="00CA1C73"/>
    <w:rsid w:val="00CA3778"/>
    <w:rsid w:val="00CA384E"/>
    <w:rsid w:val="00CA44EB"/>
    <w:rsid w:val="00CA499F"/>
    <w:rsid w:val="00CA4AD6"/>
    <w:rsid w:val="00CA58CB"/>
    <w:rsid w:val="00CA58FB"/>
    <w:rsid w:val="00CA5D4C"/>
    <w:rsid w:val="00CA631C"/>
    <w:rsid w:val="00CA6E65"/>
    <w:rsid w:val="00CA74BA"/>
    <w:rsid w:val="00CA77ED"/>
    <w:rsid w:val="00CA79F8"/>
    <w:rsid w:val="00CA7E7C"/>
    <w:rsid w:val="00CB1368"/>
    <w:rsid w:val="00CB2142"/>
    <w:rsid w:val="00CB2435"/>
    <w:rsid w:val="00CB26B8"/>
    <w:rsid w:val="00CB35E6"/>
    <w:rsid w:val="00CB397B"/>
    <w:rsid w:val="00CB3A69"/>
    <w:rsid w:val="00CB45BD"/>
    <w:rsid w:val="00CB493F"/>
    <w:rsid w:val="00CB5E2E"/>
    <w:rsid w:val="00CB7975"/>
    <w:rsid w:val="00CC02CD"/>
    <w:rsid w:val="00CC033C"/>
    <w:rsid w:val="00CC04CF"/>
    <w:rsid w:val="00CC06EC"/>
    <w:rsid w:val="00CC094C"/>
    <w:rsid w:val="00CC0FC6"/>
    <w:rsid w:val="00CC13B1"/>
    <w:rsid w:val="00CC1895"/>
    <w:rsid w:val="00CC284E"/>
    <w:rsid w:val="00CC3385"/>
    <w:rsid w:val="00CC34E7"/>
    <w:rsid w:val="00CC35D4"/>
    <w:rsid w:val="00CC39B0"/>
    <w:rsid w:val="00CC488C"/>
    <w:rsid w:val="00CC4B13"/>
    <w:rsid w:val="00CC4DF1"/>
    <w:rsid w:val="00CC4E30"/>
    <w:rsid w:val="00CC4E7C"/>
    <w:rsid w:val="00CC5B12"/>
    <w:rsid w:val="00CC6418"/>
    <w:rsid w:val="00CC6650"/>
    <w:rsid w:val="00CC69DF"/>
    <w:rsid w:val="00CC6B7C"/>
    <w:rsid w:val="00CC6DC1"/>
    <w:rsid w:val="00CC7250"/>
    <w:rsid w:val="00CC735B"/>
    <w:rsid w:val="00CC7987"/>
    <w:rsid w:val="00CC7D63"/>
    <w:rsid w:val="00CD0108"/>
    <w:rsid w:val="00CD0631"/>
    <w:rsid w:val="00CD07A9"/>
    <w:rsid w:val="00CD07F1"/>
    <w:rsid w:val="00CD1D49"/>
    <w:rsid w:val="00CD3ECC"/>
    <w:rsid w:val="00CD4336"/>
    <w:rsid w:val="00CD473F"/>
    <w:rsid w:val="00CD4E30"/>
    <w:rsid w:val="00CD5531"/>
    <w:rsid w:val="00CD6379"/>
    <w:rsid w:val="00CD7AB1"/>
    <w:rsid w:val="00CD7E54"/>
    <w:rsid w:val="00CD7FC8"/>
    <w:rsid w:val="00CE00AD"/>
    <w:rsid w:val="00CE05A3"/>
    <w:rsid w:val="00CE0EBA"/>
    <w:rsid w:val="00CE12D5"/>
    <w:rsid w:val="00CE18B8"/>
    <w:rsid w:val="00CE1DF3"/>
    <w:rsid w:val="00CE2286"/>
    <w:rsid w:val="00CE2E16"/>
    <w:rsid w:val="00CE3567"/>
    <w:rsid w:val="00CE384F"/>
    <w:rsid w:val="00CE4654"/>
    <w:rsid w:val="00CE48DB"/>
    <w:rsid w:val="00CE4A39"/>
    <w:rsid w:val="00CE4A55"/>
    <w:rsid w:val="00CE53BC"/>
    <w:rsid w:val="00CE586A"/>
    <w:rsid w:val="00CE5B8D"/>
    <w:rsid w:val="00CE64CE"/>
    <w:rsid w:val="00CE6875"/>
    <w:rsid w:val="00CE6C67"/>
    <w:rsid w:val="00CE704B"/>
    <w:rsid w:val="00CF058C"/>
    <w:rsid w:val="00CF1F85"/>
    <w:rsid w:val="00CF2B9F"/>
    <w:rsid w:val="00CF34AD"/>
    <w:rsid w:val="00CF3995"/>
    <w:rsid w:val="00CF4F3A"/>
    <w:rsid w:val="00CF5917"/>
    <w:rsid w:val="00CF5C54"/>
    <w:rsid w:val="00CF618C"/>
    <w:rsid w:val="00CF6F37"/>
    <w:rsid w:val="00CF703F"/>
    <w:rsid w:val="00CF74EE"/>
    <w:rsid w:val="00CF7A5D"/>
    <w:rsid w:val="00D0017D"/>
    <w:rsid w:val="00D0043F"/>
    <w:rsid w:val="00D007DE"/>
    <w:rsid w:val="00D00D21"/>
    <w:rsid w:val="00D00E39"/>
    <w:rsid w:val="00D02096"/>
    <w:rsid w:val="00D020C6"/>
    <w:rsid w:val="00D02353"/>
    <w:rsid w:val="00D02F3A"/>
    <w:rsid w:val="00D03087"/>
    <w:rsid w:val="00D03103"/>
    <w:rsid w:val="00D038AA"/>
    <w:rsid w:val="00D05799"/>
    <w:rsid w:val="00D057A0"/>
    <w:rsid w:val="00D0624F"/>
    <w:rsid w:val="00D066A5"/>
    <w:rsid w:val="00D06807"/>
    <w:rsid w:val="00D0695A"/>
    <w:rsid w:val="00D06C46"/>
    <w:rsid w:val="00D06FE9"/>
    <w:rsid w:val="00D10C6C"/>
    <w:rsid w:val="00D10F3C"/>
    <w:rsid w:val="00D11581"/>
    <w:rsid w:val="00D11BBD"/>
    <w:rsid w:val="00D11DCD"/>
    <w:rsid w:val="00D12248"/>
    <w:rsid w:val="00D1335D"/>
    <w:rsid w:val="00D134A4"/>
    <w:rsid w:val="00D13B42"/>
    <w:rsid w:val="00D14009"/>
    <w:rsid w:val="00D14589"/>
    <w:rsid w:val="00D1672B"/>
    <w:rsid w:val="00D16A72"/>
    <w:rsid w:val="00D2065A"/>
    <w:rsid w:val="00D21969"/>
    <w:rsid w:val="00D23B10"/>
    <w:rsid w:val="00D23E1A"/>
    <w:rsid w:val="00D23E60"/>
    <w:rsid w:val="00D24631"/>
    <w:rsid w:val="00D246FD"/>
    <w:rsid w:val="00D24D17"/>
    <w:rsid w:val="00D24FFD"/>
    <w:rsid w:val="00D25B28"/>
    <w:rsid w:val="00D2673E"/>
    <w:rsid w:val="00D2716B"/>
    <w:rsid w:val="00D277A8"/>
    <w:rsid w:val="00D27950"/>
    <w:rsid w:val="00D27A54"/>
    <w:rsid w:val="00D3054A"/>
    <w:rsid w:val="00D30D1D"/>
    <w:rsid w:val="00D3142B"/>
    <w:rsid w:val="00D3165E"/>
    <w:rsid w:val="00D32555"/>
    <w:rsid w:val="00D32C98"/>
    <w:rsid w:val="00D331E2"/>
    <w:rsid w:val="00D33CD3"/>
    <w:rsid w:val="00D343EC"/>
    <w:rsid w:val="00D34A26"/>
    <w:rsid w:val="00D36FB4"/>
    <w:rsid w:val="00D37069"/>
    <w:rsid w:val="00D37123"/>
    <w:rsid w:val="00D37E5C"/>
    <w:rsid w:val="00D404CF"/>
    <w:rsid w:val="00D41245"/>
    <w:rsid w:val="00D42E8C"/>
    <w:rsid w:val="00D442CD"/>
    <w:rsid w:val="00D44D00"/>
    <w:rsid w:val="00D45211"/>
    <w:rsid w:val="00D45676"/>
    <w:rsid w:val="00D456E8"/>
    <w:rsid w:val="00D45B55"/>
    <w:rsid w:val="00D45F5E"/>
    <w:rsid w:val="00D464B1"/>
    <w:rsid w:val="00D46C21"/>
    <w:rsid w:val="00D475D2"/>
    <w:rsid w:val="00D4796F"/>
    <w:rsid w:val="00D5042D"/>
    <w:rsid w:val="00D50540"/>
    <w:rsid w:val="00D50638"/>
    <w:rsid w:val="00D50762"/>
    <w:rsid w:val="00D508F8"/>
    <w:rsid w:val="00D510A9"/>
    <w:rsid w:val="00D51237"/>
    <w:rsid w:val="00D512A5"/>
    <w:rsid w:val="00D5134F"/>
    <w:rsid w:val="00D51533"/>
    <w:rsid w:val="00D51586"/>
    <w:rsid w:val="00D51591"/>
    <w:rsid w:val="00D51D35"/>
    <w:rsid w:val="00D5203E"/>
    <w:rsid w:val="00D52119"/>
    <w:rsid w:val="00D5226E"/>
    <w:rsid w:val="00D531D0"/>
    <w:rsid w:val="00D53C60"/>
    <w:rsid w:val="00D543A0"/>
    <w:rsid w:val="00D543F2"/>
    <w:rsid w:val="00D54476"/>
    <w:rsid w:val="00D54AB8"/>
    <w:rsid w:val="00D54DEA"/>
    <w:rsid w:val="00D55C5A"/>
    <w:rsid w:val="00D55CB5"/>
    <w:rsid w:val="00D56BE1"/>
    <w:rsid w:val="00D56F16"/>
    <w:rsid w:val="00D57469"/>
    <w:rsid w:val="00D60275"/>
    <w:rsid w:val="00D60A18"/>
    <w:rsid w:val="00D613EA"/>
    <w:rsid w:val="00D61CBB"/>
    <w:rsid w:val="00D62ADC"/>
    <w:rsid w:val="00D6331F"/>
    <w:rsid w:val="00D6401F"/>
    <w:rsid w:val="00D640FE"/>
    <w:rsid w:val="00D64128"/>
    <w:rsid w:val="00D65AB1"/>
    <w:rsid w:val="00D65C2A"/>
    <w:rsid w:val="00D66AE6"/>
    <w:rsid w:val="00D67704"/>
    <w:rsid w:val="00D7105E"/>
    <w:rsid w:val="00D719F2"/>
    <w:rsid w:val="00D71F80"/>
    <w:rsid w:val="00D721DB"/>
    <w:rsid w:val="00D729E5"/>
    <w:rsid w:val="00D730D7"/>
    <w:rsid w:val="00D73325"/>
    <w:rsid w:val="00D73D7B"/>
    <w:rsid w:val="00D7420E"/>
    <w:rsid w:val="00D7575C"/>
    <w:rsid w:val="00D75A51"/>
    <w:rsid w:val="00D75D22"/>
    <w:rsid w:val="00D771DB"/>
    <w:rsid w:val="00D772A4"/>
    <w:rsid w:val="00D772EA"/>
    <w:rsid w:val="00D773D6"/>
    <w:rsid w:val="00D7758C"/>
    <w:rsid w:val="00D777A3"/>
    <w:rsid w:val="00D77854"/>
    <w:rsid w:val="00D80F92"/>
    <w:rsid w:val="00D82B3E"/>
    <w:rsid w:val="00D83AAB"/>
    <w:rsid w:val="00D83C4F"/>
    <w:rsid w:val="00D84EEE"/>
    <w:rsid w:val="00D85135"/>
    <w:rsid w:val="00D85508"/>
    <w:rsid w:val="00D867F7"/>
    <w:rsid w:val="00D86A39"/>
    <w:rsid w:val="00D87552"/>
    <w:rsid w:val="00D877C2"/>
    <w:rsid w:val="00D877FB"/>
    <w:rsid w:val="00D90C5F"/>
    <w:rsid w:val="00D913A7"/>
    <w:rsid w:val="00D925D5"/>
    <w:rsid w:val="00D93257"/>
    <w:rsid w:val="00D93798"/>
    <w:rsid w:val="00D93DA5"/>
    <w:rsid w:val="00D959CA"/>
    <w:rsid w:val="00D96141"/>
    <w:rsid w:val="00D97045"/>
    <w:rsid w:val="00D97CD9"/>
    <w:rsid w:val="00D97D12"/>
    <w:rsid w:val="00D97DA4"/>
    <w:rsid w:val="00DA0ACA"/>
    <w:rsid w:val="00DA1081"/>
    <w:rsid w:val="00DA11BF"/>
    <w:rsid w:val="00DA2EE5"/>
    <w:rsid w:val="00DA3B58"/>
    <w:rsid w:val="00DA4E6C"/>
    <w:rsid w:val="00DA52FD"/>
    <w:rsid w:val="00DA609C"/>
    <w:rsid w:val="00DA6CC8"/>
    <w:rsid w:val="00DA782C"/>
    <w:rsid w:val="00DA7BD0"/>
    <w:rsid w:val="00DB03A8"/>
    <w:rsid w:val="00DB2479"/>
    <w:rsid w:val="00DB2E74"/>
    <w:rsid w:val="00DB2E9F"/>
    <w:rsid w:val="00DB35E8"/>
    <w:rsid w:val="00DB40D3"/>
    <w:rsid w:val="00DB410F"/>
    <w:rsid w:val="00DB4A38"/>
    <w:rsid w:val="00DB5009"/>
    <w:rsid w:val="00DB5198"/>
    <w:rsid w:val="00DB6706"/>
    <w:rsid w:val="00DB6B82"/>
    <w:rsid w:val="00DC04BE"/>
    <w:rsid w:val="00DC07FF"/>
    <w:rsid w:val="00DC1136"/>
    <w:rsid w:val="00DC1F01"/>
    <w:rsid w:val="00DC257B"/>
    <w:rsid w:val="00DC2889"/>
    <w:rsid w:val="00DC3441"/>
    <w:rsid w:val="00DC35D6"/>
    <w:rsid w:val="00DC363B"/>
    <w:rsid w:val="00DC4E6E"/>
    <w:rsid w:val="00DC7201"/>
    <w:rsid w:val="00DC75BB"/>
    <w:rsid w:val="00DC7A45"/>
    <w:rsid w:val="00DD0021"/>
    <w:rsid w:val="00DD078B"/>
    <w:rsid w:val="00DD1A53"/>
    <w:rsid w:val="00DD1C97"/>
    <w:rsid w:val="00DD218F"/>
    <w:rsid w:val="00DD2CE6"/>
    <w:rsid w:val="00DD2E0F"/>
    <w:rsid w:val="00DD3238"/>
    <w:rsid w:val="00DD3262"/>
    <w:rsid w:val="00DD4DF2"/>
    <w:rsid w:val="00DD63CD"/>
    <w:rsid w:val="00DD66AD"/>
    <w:rsid w:val="00DE0874"/>
    <w:rsid w:val="00DE0C04"/>
    <w:rsid w:val="00DE0FF3"/>
    <w:rsid w:val="00DE197B"/>
    <w:rsid w:val="00DE1A61"/>
    <w:rsid w:val="00DE1F42"/>
    <w:rsid w:val="00DE211B"/>
    <w:rsid w:val="00DE26C8"/>
    <w:rsid w:val="00DE293A"/>
    <w:rsid w:val="00DE2BD2"/>
    <w:rsid w:val="00DE3305"/>
    <w:rsid w:val="00DE3801"/>
    <w:rsid w:val="00DE39AA"/>
    <w:rsid w:val="00DE3D7E"/>
    <w:rsid w:val="00DE4B40"/>
    <w:rsid w:val="00DE4BC7"/>
    <w:rsid w:val="00DE518C"/>
    <w:rsid w:val="00DE586D"/>
    <w:rsid w:val="00DE608D"/>
    <w:rsid w:val="00DE6775"/>
    <w:rsid w:val="00DE679D"/>
    <w:rsid w:val="00DE6F6D"/>
    <w:rsid w:val="00DE7713"/>
    <w:rsid w:val="00DE7740"/>
    <w:rsid w:val="00DF0DEA"/>
    <w:rsid w:val="00DF175D"/>
    <w:rsid w:val="00DF24DA"/>
    <w:rsid w:val="00DF271D"/>
    <w:rsid w:val="00DF4764"/>
    <w:rsid w:val="00DF4A6E"/>
    <w:rsid w:val="00DF4D44"/>
    <w:rsid w:val="00DF55D3"/>
    <w:rsid w:val="00DF57BF"/>
    <w:rsid w:val="00DF6256"/>
    <w:rsid w:val="00DF62A8"/>
    <w:rsid w:val="00DF74C8"/>
    <w:rsid w:val="00E0003F"/>
    <w:rsid w:val="00E0004E"/>
    <w:rsid w:val="00E018D6"/>
    <w:rsid w:val="00E02F71"/>
    <w:rsid w:val="00E032CE"/>
    <w:rsid w:val="00E03EC3"/>
    <w:rsid w:val="00E044F5"/>
    <w:rsid w:val="00E04811"/>
    <w:rsid w:val="00E0598A"/>
    <w:rsid w:val="00E05AD6"/>
    <w:rsid w:val="00E05D00"/>
    <w:rsid w:val="00E06014"/>
    <w:rsid w:val="00E066BA"/>
    <w:rsid w:val="00E07559"/>
    <w:rsid w:val="00E07F1B"/>
    <w:rsid w:val="00E10111"/>
    <w:rsid w:val="00E10172"/>
    <w:rsid w:val="00E1032B"/>
    <w:rsid w:val="00E117ED"/>
    <w:rsid w:val="00E121A1"/>
    <w:rsid w:val="00E12569"/>
    <w:rsid w:val="00E127A8"/>
    <w:rsid w:val="00E15275"/>
    <w:rsid w:val="00E1583A"/>
    <w:rsid w:val="00E15E5A"/>
    <w:rsid w:val="00E16700"/>
    <w:rsid w:val="00E16A05"/>
    <w:rsid w:val="00E16BA2"/>
    <w:rsid w:val="00E16E5D"/>
    <w:rsid w:val="00E2019A"/>
    <w:rsid w:val="00E2076E"/>
    <w:rsid w:val="00E20C13"/>
    <w:rsid w:val="00E217F7"/>
    <w:rsid w:val="00E21DEA"/>
    <w:rsid w:val="00E21F94"/>
    <w:rsid w:val="00E220DC"/>
    <w:rsid w:val="00E22B55"/>
    <w:rsid w:val="00E22EFD"/>
    <w:rsid w:val="00E23B1E"/>
    <w:rsid w:val="00E240C7"/>
    <w:rsid w:val="00E24817"/>
    <w:rsid w:val="00E24C11"/>
    <w:rsid w:val="00E24FA1"/>
    <w:rsid w:val="00E25F41"/>
    <w:rsid w:val="00E26AFE"/>
    <w:rsid w:val="00E26DBA"/>
    <w:rsid w:val="00E27682"/>
    <w:rsid w:val="00E30235"/>
    <w:rsid w:val="00E30A50"/>
    <w:rsid w:val="00E30B19"/>
    <w:rsid w:val="00E3228A"/>
    <w:rsid w:val="00E3231F"/>
    <w:rsid w:val="00E32366"/>
    <w:rsid w:val="00E324FB"/>
    <w:rsid w:val="00E32BAB"/>
    <w:rsid w:val="00E32C34"/>
    <w:rsid w:val="00E3437B"/>
    <w:rsid w:val="00E35817"/>
    <w:rsid w:val="00E3662F"/>
    <w:rsid w:val="00E36F51"/>
    <w:rsid w:val="00E37138"/>
    <w:rsid w:val="00E377E7"/>
    <w:rsid w:val="00E379BB"/>
    <w:rsid w:val="00E37A86"/>
    <w:rsid w:val="00E37DE8"/>
    <w:rsid w:val="00E40544"/>
    <w:rsid w:val="00E406B3"/>
    <w:rsid w:val="00E40773"/>
    <w:rsid w:val="00E40BE9"/>
    <w:rsid w:val="00E40F98"/>
    <w:rsid w:val="00E41760"/>
    <w:rsid w:val="00E41B11"/>
    <w:rsid w:val="00E41C14"/>
    <w:rsid w:val="00E41C83"/>
    <w:rsid w:val="00E41F8B"/>
    <w:rsid w:val="00E42BC7"/>
    <w:rsid w:val="00E449AB"/>
    <w:rsid w:val="00E44C63"/>
    <w:rsid w:val="00E44F05"/>
    <w:rsid w:val="00E452F0"/>
    <w:rsid w:val="00E457B0"/>
    <w:rsid w:val="00E459CA"/>
    <w:rsid w:val="00E45DCD"/>
    <w:rsid w:val="00E46397"/>
    <w:rsid w:val="00E466AA"/>
    <w:rsid w:val="00E5019B"/>
    <w:rsid w:val="00E50542"/>
    <w:rsid w:val="00E505F0"/>
    <w:rsid w:val="00E50E7B"/>
    <w:rsid w:val="00E520F1"/>
    <w:rsid w:val="00E52B73"/>
    <w:rsid w:val="00E53052"/>
    <w:rsid w:val="00E5401B"/>
    <w:rsid w:val="00E543B1"/>
    <w:rsid w:val="00E54708"/>
    <w:rsid w:val="00E5470D"/>
    <w:rsid w:val="00E552A6"/>
    <w:rsid w:val="00E5546A"/>
    <w:rsid w:val="00E5593C"/>
    <w:rsid w:val="00E562CB"/>
    <w:rsid w:val="00E56D31"/>
    <w:rsid w:val="00E56ECD"/>
    <w:rsid w:val="00E5722D"/>
    <w:rsid w:val="00E57302"/>
    <w:rsid w:val="00E57902"/>
    <w:rsid w:val="00E60266"/>
    <w:rsid w:val="00E603EF"/>
    <w:rsid w:val="00E60DAC"/>
    <w:rsid w:val="00E61302"/>
    <w:rsid w:val="00E61B89"/>
    <w:rsid w:val="00E62784"/>
    <w:rsid w:val="00E627D2"/>
    <w:rsid w:val="00E632D4"/>
    <w:rsid w:val="00E634AD"/>
    <w:rsid w:val="00E652E2"/>
    <w:rsid w:val="00E6590D"/>
    <w:rsid w:val="00E670D7"/>
    <w:rsid w:val="00E67231"/>
    <w:rsid w:val="00E7005B"/>
    <w:rsid w:val="00E70AAA"/>
    <w:rsid w:val="00E71314"/>
    <w:rsid w:val="00E71341"/>
    <w:rsid w:val="00E719C0"/>
    <w:rsid w:val="00E71BBE"/>
    <w:rsid w:val="00E72DB0"/>
    <w:rsid w:val="00E73671"/>
    <w:rsid w:val="00E7416C"/>
    <w:rsid w:val="00E74C48"/>
    <w:rsid w:val="00E74DD4"/>
    <w:rsid w:val="00E75BC6"/>
    <w:rsid w:val="00E76226"/>
    <w:rsid w:val="00E76F65"/>
    <w:rsid w:val="00E77BC3"/>
    <w:rsid w:val="00E800F0"/>
    <w:rsid w:val="00E80861"/>
    <w:rsid w:val="00E80AED"/>
    <w:rsid w:val="00E828AF"/>
    <w:rsid w:val="00E82923"/>
    <w:rsid w:val="00E83636"/>
    <w:rsid w:val="00E83BE4"/>
    <w:rsid w:val="00E83F5B"/>
    <w:rsid w:val="00E83FD5"/>
    <w:rsid w:val="00E85326"/>
    <w:rsid w:val="00E853E8"/>
    <w:rsid w:val="00E8582D"/>
    <w:rsid w:val="00E85B52"/>
    <w:rsid w:val="00E8631F"/>
    <w:rsid w:val="00E868BF"/>
    <w:rsid w:val="00E86A7D"/>
    <w:rsid w:val="00E90481"/>
    <w:rsid w:val="00E90509"/>
    <w:rsid w:val="00E9092C"/>
    <w:rsid w:val="00E90C13"/>
    <w:rsid w:val="00E9252C"/>
    <w:rsid w:val="00E93011"/>
    <w:rsid w:val="00E938F1"/>
    <w:rsid w:val="00E9518B"/>
    <w:rsid w:val="00E95E6B"/>
    <w:rsid w:val="00E96439"/>
    <w:rsid w:val="00E96C6A"/>
    <w:rsid w:val="00EA098B"/>
    <w:rsid w:val="00EA225A"/>
    <w:rsid w:val="00EA28C0"/>
    <w:rsid w:val="00EA2FCF"/>
    <w:rsid w:val="00EA38C5"/>
    <w:rsid w:val="00EA39F1"/>
    <w:rsid w:val="00EA3D46"/>
    <w:rsid w:val="00EA6281"/>
    <w:rsid w:val="00EA6BA9"/>
    <w:rsid w:val="00EA75E5"/>
    <w:rsid w:val="00EA7878"/>
    <w:rsid w:val="00EB1E7E"/>
    <w:rsid w:val="00EB2044"/>
    <w:rsid w:val="00EB2A3D"/>
    <w:rsid w:val="00EB2D48"/>
    <w:rsid w:val="00EB3CCB"/>
    <w:rsid w:val="00EB4388"/>
    <w:rsid w:val="00EB4526"/>
    <w:rsid w:val="00EB535F"/>
    <w:rsid w:val="00EB7016"/>
    <w:rsid w:val="00EB7EAF"/>
    <w:rsid w:val="00EC0CB4"/>
    <w:rsid w:val="00EC0DD8"/>
    <w:rsid w:val="00EC1812"/>
    <w:rsid w:val="00EC2D6E"/>
    <w:rsid w:val="00EC2FB5"/>
    <w:rsid w:val="00EC31C2"/>
    <w:rsid w:val="00EC31EB"/>
    <w:rsid w:val="00EC33ED"/>
    <w:rsid w:val="00EC3804"/>
    <w:rsid w:val="00EC3D08"/>
    <w:rsid w:val="00EC44C8"/>
    <w:rsid w:val="00EC4FE8"/>
    <w:rsid w:val="00EC6C70"/>
    <w:rsid w:val="00EC7F99"/>
    <w:rsid w:val="00ED0471"/>
    <w:rsid w:val="00ED0C35"/>
    <w:rsid w:val="00ED116F"/>
    <w:rsid w:val="00ED16F9"/>
    <w:rsid w:val="00ED1711"/>
    <w:rsid w:val="00ED184D"/>
    <w:rsid w:val="00ED1A5A"/>
    <w:rsid w:val="00ED1CF4"/>
    <w:rsid w:val="00ED2F9A"/>
    <w:rsid w:val="00ED3F4D"/>
    <w:rsid w:val="00ED4D80"/>
    <w:rsid w:val="00ED4E83"/>
    <w:rsid w:val="00ED54C1"/>
    <w:rsid w:val="00ED5B89"/>
    <w:rsid w:val="00ED63D2"/>
    <w:rsid w:val="00ED6755"/>
    <w:rsid w:val="00ED6C78"/>
    <w:rsid w:val="00ED6FF9"/>
    <w:rsid w:val="00EE0C4C"/>
    <w:rsid w:val="00EE1455"/>
    <w:rsid w:val="00EE16BD"/>
    <w:rsid w:val="00EE2FC4"/>
    <w:rsid w:val="00EE3207"/>
    <w:rsid w:val="00EE32EF"/>
    <w:rsid w:val="00EE489C"/>
    <w:rsid w:val="00EE49CC"/>
    <w:rsid w:val="00EE5AFE"/>
    <w:rsid w:val="00EE5FA6"/>
    <w:rsid w:val="00EE6041"/>
    <w:rsid w:val="00EE6AFC"/>
    <w:rsid w:val="00EE72E6"/>
    <w:rsid w:val="00EF0BE8"/>
    <w:rsid w:val="00EF1654"/>
    <w:rsid w:val="00EF237D"/>
    <w:rsid w:val="00EF2841"/>
    <w:rsid w:val="00EF2D8D"/>
    <w:rsid w:val="00EF32F2"/>
    <w:rsid w:val="00EF3706"/>
    <w:rsid w:val="00EF49D2"/>
    <w:rsid w:val="00EF5337"/>
    <w:rsid w:val="00EF58E5"/>
    <w:rsid w:val="00EF60F4"/>
    <w:rsid w:val="00EF6140"/>
    <w:rsid w:val="00EF64B3"/>
    <w:rsid w:val="00EF6C39"/>
    <w:rsid w:val="00EF75BC"/>
    <w:rsid w:val="00F00320"/>
    <w:rsid w:val="00F008A0"/>
    <w:rsid w:val="00F00EEB"/>
    <w:rsid w:val="00F010AA"/>
    <w:rsid w:val="00F029C7"/>
    <w:rsid w:val="00F02ECD"/>
    <w:rsid w:val="00F042D2"/>
    <w:rsid w:val="00F04E76"/>
    <w:rsid w:val="00F0563E"/>
    <w:rsid w:val="00F05CBF"/>
    <w:rsid w:val="00F0749D"/>
    <w:rsid w:val="00F101F1"/>
    <w:rsid w:val="00F10BBD"/>
    <w:rsid w:val="00F10D2A"/>
    <w:rsid w:val="00F11954"/>
    <w:rsid w:val="00F11A65"/>
    <w:rsid w:val="00F1468A"/>
    <w:rsid w:val="00F14900"/>
    <w:rsid w:val="00F14A7E"/>
    <w:rsid w:val="00F14B62"/>
    <w:rsid w:val="00F14DC2"/>
    <w:rsid w:val="00F14E33"/>
    <w:rsid w:val="00F2101F"/>
    <w:rsid w:val="00F22B30"/>
    <w:rsid w:val="00F23321"/>
    <w:rsid w:val="00F24038"/>
    <w:rsid w:val="00F252E8"/>
    <w:rsid w:val="00F25E2E"/>
    <w:rsid w:val="00F26078"/>
    <w:rsid w:val="00F261E4"/>
    <w:rsid w:val="00F2692A"/>
    <w:rsid w:val="00F26931"/>
    <w:rsid w:val="00F26C38"/>
    <w:rsid w:val="00F300AF"/>
    <w:rsid w:val="00F30AB9"/>
    <w:rsid w:val="00F31CEA"/>
    <w:rsid w:val="00F328BE"/>
    <w:rsid w:val="00F331C0"/>
    <w:rsid w:val="00F33D07"/>
    <w:rsid w:val="00F33F2B"/>
    <w:rsid w:val="00F342D1"/>
    <w:rsid w:val="00F3491F"/>
    <w:rsid w:val="00F34B34"/>
    <w:rsid w:val="00F34D34"/>
    <w:rsid w:val="00F34DC9"/>
    <w:rsid w:val="00F378CE"/>
    <w:rsid w:val="00F403F0"/>
    <w:rsid w:val="00F41203"/>
    <w:rsid w:val="00F41E8D"/>
    <w:rsid w:val="00F4203B"/>
    <w:rsid w:val="00F42CB7"/>
    <w:rsid w:val="00F43656"/>
    <w:rsid w:val="00F439A0"/>
    <w:rsid w:val="00F43E11"/>
    <w:rsid w:val="00F444A0"/>
    <w:rsid w:val="00F4461B"/>
    <w:rsid w:val="00F44B37"/>
    <w:rsid w:val="00F44E54"/>
    <w:rsid w:val="00F45B78"/>
    <w:rsid w:val="00F46042"/>
    <w:rsid w:val="00F46129"/>
    <w:rsid w:val="00F46903"/>
    <w:rsid w:val="00F47076"/>
    <w:rsid w:val="00F47378"/>
    <w:rsid w:val="00F475AD"/>
    <w:rsid w:val="00F475FF"/>
    <w:rsid w:val="00F47A3F"/>
    <w:rsid w:val="00F509C4"/>
    <w:rsid w:val="00F50B28"/>
    <w:rsid w:val="00F50EEA"/>
    <w:rsid w:val="00F51915"/>
    <w:rsid w:val="00F52277"/>
    <w:rsid w:val="00F525D9"/>
    <w:rsid w:val="00F52892"/>
    <w:rsid w:val="00F53201"/>
    <w:rsid w:val="00F53FC1"/>
    <w:rsid w:val="00F54334"/>
    <w:rsid w:val="00F54CDB"/>
    <w:rsid w:val="00F56B1F"/>
    <w:rsid w:val="00F56C53"/>
    <w:rsid w:val="00F60E38"/>
    <w:rsid w:val="00F61943"/>
    <w:rsid w:val="00F620B2"/>
    <w:rsid w:val="00F6363F"/>
    <w:rsid w:val="00F63852"/>
    <w:rsid w:val="00F64FB7"/>
    <w:rsid w:val="00F6512F"/>
    <w:rsid w:val="00F651FA"/>
    <w:rsid w:val="00F6527B"/>
    <w:rsid w:val="00F6549B"/>
    <w:rsid w:val="00F6555D"/>
    <w:rsid w:val="00F65BFB"/>
    <w:rsid w:val="00F65D1C"/>
    <w:rsid w:val="00F6637D"/>
    <w:rsid w:val="00F6646F"/>
    <w:rsid w:val="00F6695F"/>
    <w:rsid w:val="00F672E8"/>
    <w:rsid w:val="00F67EDA"/>
    <w:rsid w:val="00F722CB"/>
    <w:rsid w:val="00F72D7F"/>
    <w:rsid w:val="00F73506"/>
    <w:rsid w:val="00F73598"/>
    <w:rsid w:val="00F73BCB"/>
    <w:rsid w:val="00F742B0"/>
    <w:rsid w:val="00F754EE"/>
    <w:rsid w:val="00F7556D"/>
    <w:rsid w:val="00F75840"/>
    <w:rsid w:val="00F763F9"/>
    <w:rsid w:val="00F7685F"/>
    <w:rsid w:val="00F77B4F"/>
    <w:rsid w:val="00F8082F"/>
    <w:rsid w:val="00F81163"/>
    <w:rsid w:val="00F81FBB"/>
    <w:rsid w:val="00F82592"/>
    <w:rsid w:val="00F82F11"/>
    <w:rsid w:val="00F83148"/>
    <w:rsid w:val="00F831F4"/>
    <w:rsid w:val="00F83913"/>
    <w:rsid w:val="00F83F5C"/>
    <w:rsid w:val="00F84F7C"/>
    <w:rsid w:val="00F85091"/>
    <w:rsid w:val="00F8543E"/>
    <w:rsid w:val="00F85446"/>
    <w:rsid w:val="00F8590B"/>
    <w:rsid w:val="00F85D3F"/>
    <w:rsid w:val="00F862CE"/>
    <w:rsid w:val="00F8631E"/>
    <w:rsid w:val="00F87255"/>
    <w:rsid w:val="00F87486"/>
    <w:rsid w:val="00F90235"/>
    <w:rsid w:val="00F914F5"/>
    <w:rsid w:val="00F9151C"/>
    <w:rsid w:val="00F924B2"/>
    <w:rsid w:val="00F929BC"/>
    <w:rsid w:val="00F9384C"/>
    <w:rsid w:val="00F941D9"/>
    <w:rsid w:val="00F94697"/>
    <w:rsid w:val="00F9471C"/>
    <w:rsid w:val="00F9473A"/>
    <w:rsid w:val="00F9490F"/>
    <w:rsid w:val="00F95BCF"/>
    <w:rsid w:val="00F95C12"/>
    <w:rsid w:val="00F96EC1"/>
    <w:rsid w:val="00F96FFF"/>
    <w:rsid w:val="00F97830"/>
    <w:rsid w:val="00F97F81"/>
    <w:rsid w:val="00FA15B8"/>
    <w:rsid w:val="00FA240F"/>
    <w:rsid w:val="00FA251D"/>
    <w:rsid w:val="00FA2756"/>
    <w:rsid w:val="00FA2AD6"/>
    <w:rsid w:val="00FA470D"/>
    <w:rsid w:val="00FA4E4F"/>
    <w:rsid w:val="00FA4EBD"/>
    <w:rsid w:val="00FA4EFB"/>
    <w:rsid w:val="00FA5853"/>
    <w:rsid w:val="00FA5900"/>
    <w:rsid w:val="00FA5DA2"/>
    <w:rsid w:val="00FA65E7"/>
    <w:rsid w:val="00FA6672"/>
    <w:rsid w:val="00FA6886"/>
    <w:rsid w:val="00FA6A0F"/>
    <w:rsid w:val="00FA7504"/>
    <w:rsid w:val="00FA7A06"/>
    <w:rsid w:val="00FB0C80"/>
    <w:rsid w:val="00FB1544"/>
    <w:rsid w:val="00FB19BD"/>
    <w:rsid w:val="00FB1E4E"/>
    <w:rsid w:val="00FB2900"/>
    <w:rsid w:val="00FB338F"/>
    <w:rsid w:val="00FB42BB"/>
    <w:rsid w:val="00FB5712"/>
    <w:rsid w:val="00FB57A5"/>
    <w:rsid w:val="00FB58D6"/>
    <w:rsid w:val="00FB5D65"/>
    <w:rsid w:val="00FB63F0"/>
    <w:rsid w:val="00FB6C78"/>
    <w:rsid w:val="00FB6F24"/>
    <w:rsid w:val="00FB72C9"/>
    <w:rsid w:val="00FB73A9"/>
    <w:rsid w:val="00FB7A7F"/>
    <w:rsid w:val="00FB7DA8"/>
    <w:rsid w:val="00FC0A6D"/>
    <w:rsid w:val="00FC18D7"/>
    <w:rsid w:val="00FC233D"/>
    <w:rsid w:val="00FC3404"/>
    <w:rsid w:val="00FC3EDD"/>
    <w:rsid w:val="00FC51AF"/>
    <w:rsid w:val="00FC5E13"/>
    <w:rsid w:val="00FC6539"/>
    <w:rsid w:val="00FC6C81"/>
    <w:rsid w:val="00FC6ECE"/>
    <w:rsid w:val="00FC7889"/>
    <w:rsid w:val="00FC7B0A"/>
    <w:rsid w:val="00FC7F37"/>
    <w:rsid w:val="00FD0871"/>
    <w:rsid w:val="00FD267C"/>
    <w:rsid w:val="00FD2BB7"/>
    <w:rsid w:val="00FD3336"/>
    <w:rsid w:val="00FD4B18"/>
    <w:rsid w:val="00FD557F"/>
    <w:rsid w:val="00FD79EE"/>
    <w:rsid w:val="00FE0A06"/>
    <w:rsid w:val="00FE0C7E"/>
    <w:rsid w:val="00FE119C"/>
    <w:rsid w:val="00FE13AE"/>
    <w:rsid w:val="00FE1D04"/>
    <w:rsid w:val="00FE2A14"/>
    <w:rsid w:val="00FE4660"/>
    <w:rsid w:val="00FE535A"/>
    <w:rsid w:val="00FE59FD"/>
    <w:rsid w:val="00FE5E2E"/>
    <w:rsid w:val="00FE6EC0"/>
    <w:rsid w:val="00FE78FC"/>
    <w:rsid w:val="00FE7B56"/>
    <w:rsid w:val="00FF005C"/>
    <w:rsid w:val="00FF0475"/>
    <w:rsid w:val="00FF0840"/>
    <w:rsid w:val="00FF1082"/>
    <w:rsid w:val="00FF11EF"/>
    <w:rsid w:val="00FF1752"/>
    <w:rsid w:val="00FF1A88"/>
    <w:rsid w:val="00FF37DA"/>
    <w:rsid w:val="00FF489C"/>
    <w:rsid w:val="00FF4F1E"/>
    <w:rsid w:val="00FF61E0"/>
    <w:rsid w:val="00FF6712"/>
    <w:rsid w:val="00FF67AD"/>
    <w:rsid w:val="00FF70D2"/>
    <w:rsid w:val="00FF715C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9E1F0E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C64162"/>
    <w:pPr>
      <w:keepNext/>
      <w:keepLines/>
      <w:spacing w:before="480"/>
      <w:outlineLvl w:val="0"/>
    </w:pPr>
    <w:rPr>
      <w:rFonts w:ascii="Cambria" w:hAnsi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qFormat/>
    <w:rsid w:val="00C641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641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C641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C64162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C641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C641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C64162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641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6416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6416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C64162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locked/>
    <w:rsid w:val="00C64162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locked/>
    <w:rsid w:val="00C64162"/>
    <w:rPr>
      <w:rFonts w:ascii="Cambria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9"/>
    <w:locked/>
    <w:rsid w:val="00C64162"/>
    <w:rPr>
      <w:rFonts w:ascii="Cambria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locked/>
    <w:rsid w:val="00C64162"/>
    <w:rPr>
      <w:rFonts w:ascii="Cambria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locked/>
    <w:rsid w:val="00C64162"/>
    <w:rPr>
      <w:rFonts w:ascii="Cambria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C64162"/>
    <w:rPr>
      <w:rFonts w:ascii="Cambria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99"/>
    <w:qFormat/>
    <w:rsid w:val="00C64162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C64162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99"/>
    <w:locked/>
    <w:rsid w:val="00C64162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99"/>
    <w:qFormat/>
    <w:rsid w:val="00C6416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99"/>
    <w:locked/>
    <w:rsid w:val="00C64162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99"/>
    <w:qFormat/>
    <w:rsid w:val="00C64162"/>
    <w:rPr>
      <w:rFonts w:cs="Times New Roman"/>
      <w:b/>
      <w:bCs/>
    </w:rPr>
  </w:style>
  <w:style w:type="character" w:styleId="a9">
    <w:name w:val="Emphasis"/>
    <w:basedOn w:val="a0"/>
    <w:uiPriority w:val="99"/>
    <w:qFormat/>
    <w:rsid w:val="00C64162"/>
    <w:rPr>
      <w:rFonts w:cs="Times New Roman"/>
      <w:i/>
      <w:iCs/>
    </w:rPr>
  </w:style>
  <w:style w:type="paragraph" w:styleId="aa">
    <w:name w:val="No Spacing"/>
    <w:uiPriority w:val="99"/>
    <w:qFormat/>
    <w:rsid w:val="00C64162"/>
    <w:rPr>
      <w:sz w:val="22"/>
      <w:szCs w:val="22"/>
      <w:lang w:val="en-US" w:eastAsia="en-US"/>
    </w:rPr>
  </w:style>
  <w:style w:type="paragraph" w:styleId="ab">
    <w:name w:val="List Paragraph"/>
    <w:basedOn w:val="a"/>
    <w:uiPriority w:val="99"/>
    <w:qFormat/>
    <w:rsid w:val="00C64162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C64162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C64162"/>
    <w:rPr>
      <w:rFonts w:cs="Times New Roman"/>
      <w:i/>
      <w:iCs/>
      <w:color w:val="000000"/>
    </w:rPr>
  </w:style>
  <w:style w:type="paragraph" w:styleId="ac">
    <w:name w:val="Intense Quote"/>
    <w:basedOn w:val="a"/>
    <w:next w:val="a"/>
    <w:link w:val="ad"/>
    <w:uiPriority w:val="99"/>
    <w:qFormat/>
    <w:rsid w:val="00C6416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99"/>
    <w:locked/>
    <w:rsid w:val="00C64162"/>
    <w:rPr>
      <w:rFonts w:cs="Times New Roman"/>
      <w:b/>
      <w:bCs/>
      <w:i/>
      <w:iCs/>
      <w:color w:val="4F81BD"/>
    </w:rPr>
  </w:style>
  <w:style w:type="character" w:styleId="ae">
    <w:name w:val="Subtle Emphasis"/>
    <w:basedOn w:val="a0"/>
    <w:uiPriority w:val="99"/>
    <w:qFormat/>
    <w:rsid w:val="00C64162"/>
    <w:rPr>
      <w:rFonts w:cs="Times New Roman"/>
      <w:i/>
      <w:iCs/>
      <w:color w:val="808080"/>
    </w:rPr>
  </w:style>
  <w:style w:type="character" w:styleId="af">
    <w:name w:val="Intense Emphasis"/>
    <w:basedOn w:val="a0"/>
    <w:uiPriority w:val="99"/>
    <w:qFormat/>
    <w:rsid w:val="00C64162"/>
    <w:rPr>
      <w:rFonts w:cs="Times New Roman"/>
      <w:b/>
      <w:bCs/>
      <w:i/>
      <w:iCs/>
      <w:color w:val="4F81BD"/>
    </w:rPr>
  </w:style>
  <w:style w:type="character" w:styleId="af0">
    <w:name w:val="Subtle Reference"/>
    <w:basedOn w:val="a0"/>
    <w:uiPriority w:val="99"/>
    <w:qFormat/>
    <w:rsid w:val="00C64162"/>
    <w:rPr>
      <w:rFonts w:cs="Times New Roman"/>
      <w:smallCaps/>
      <w:color w:val="C0504D"/>
      <w:u w:val="single"/>
    </w:rPr>
  </w:style>
  <w:style w:type="character" w:styleId="af1">
    <w:name w:val="Intense Reference"/>
    <w:basedOn w:val="a0"/>
    <w:uiPriority w:val="99"/>
    <w:qFormat/>
    <w:rsid w:val="00C64162"/>
    <w:rPr>
      <w:rFonts w:cs="Times New Roman"/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99"/>
    <w:qFormat/>
    <w:rsid w:val="00C64162"/>
    <w:rPr>
      <w:rFonts w:cs="Times New Roman"/>
      <w:b/>
      <w:b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C64162"/>
    <w:pPr>
      <w:outlineLvl w:val="9"/>
    </w:pPr>
  </w:style>
  <w:style w:type="table" w:styleId="af4">
    <w:name w:val="Table Grid"/>
    <w:basedOn w:val="a1"/>
    <w:uiPriority w:val="59"/>
    <w:rsid w:val="009E1F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4"/>
    <w:uiPriority w:val="59"/>
    <w:rsid w:val="006E65C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E586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E586D"/>
    <w:rPr>
      <w:rFonts w:ascii="Tahoma" w:eastAsia="Times New Roman" w:hAnsi="Tahoma" w:cs="Tahoma"/>
      <w:sz w:val="16"/>
      <w:szCs w:val="16"/>
    </w:rPr>
  </w:style>
  <w:style w:type="table" w:customStyle="1" w:styleId="23">
    <w:name w:val="Сетка таблицы2"/>
    <w:basedOn w:val="a1"/>
    <w:next w:val="af4"/>
    <w:uiPriority w:val="59"/>
    <w:rsid w:val="00C13AB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Основной текст_"/>
    <w:basedOn w:val="a0"/>
    <w:link w:val="12"/>
    <w:rsid w:val="007F658B"/>
    <w:rPr>
      <w:rFonts w:ascii="Times New Roman" w:eastAsia="Times New Roman" w:hAnsi="Times New Roman"/>
      <w:spacing w:val="-2"/>
      <w:shd w:val="clear" w:color="auto" w:fill="FFFFFF"/>
    </w:rPr>
  </w:style>
  <w:style w:type="paragraph" w:customStyle="1" w:styleId="12">
    <w:name w:val="Основной текст1"/>
    <w:basedOn w:val="a"/>
    <w:link w:val="af7"/>
    <w:rsid w:val="007F658B"/>
    <w:pPr>
      <w:widowControl w:val="0"/>
      <w:shd w:val="clear" w:color="auto" w:fill="FFFFFF"/>
      <w:spacing w:after="60" w:line="0" w:lineRule="atLeast"/>
    </w:pPr>
    <w:rPr>
      <w:spacing w:val="-2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9E1F0E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C64162"/>
    <w:pPr>
      <w:keepNext/>
      <w:keepLines/>
      <w:spacing w:before="480"/>
      <w:outlineLvl w:val="0"/>
    </w:pPr>
    <w:rPr>
      <w:rFonts w:ascii="Cambria" w:hAnsi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qFormat/>
    <w:rsid w:val="00C641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641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C641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C64162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C641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C641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C64162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641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6416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6416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C64162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locked/>
    <w:rsid w:val="00C64162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locked/>
    <w:rsid w:val="00C64162"/>
    <w:rPr>
      <w:rFonts w:ascii="Cambria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9"/>
    <w:locked/>
    <w:rsid w:val="00C64162"/>
    <w:rPr>
      <w:rFonts w:ascii="Cambria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locked/>
    <w:rsid w:val="00C64162"/>
    <w:rPr>
      <w:rFonts w:ascii="Cambria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locked/>
    <w:rsid w:val="00C64162"/>
    <w:rPr>
      <w:rFonts w:ascii="Cambria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C64162"/>
    <w:rPr>
      <w:rFonts w:ascii="Cambria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99"/>
    <w:qFormat/>
    <w:rsid w:val="00C64162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C64162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99"/>
    <w:locked/>
    <w:rsid w:val="00C64162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99"/>
    <w:qFormat/>
    <w:rsid w:val="00C6416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99"/>
    <w:locked/>
    <w:rsid w:val="00C64162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99"/>
    <w:qFormat/>
    <w:rsid w:val="00C64162"/>
    <w:rPr>
      <w:rFonts w:cs="Times New Roman"/>
      <w:b/>
      <w:bCs/>
    </w:rPr>
  </w:style>
  <w:style w:type="character" w:styleId="a9">
    <w:name w:val="Emphasis"/>
    <w:basedOn w:val="a0"/>
    <w:uiPriority w:val="99"/>
    <w:qFormat/>
    <w:rsid w:val="00C64162"/>
    <w:rPr>
      <w:rFonts w:cs="Times New Roman"/>
      <w:i/>
      <w:iCs/>
    </w:rPr>
  </w:style>
  <w:style w:type="paragraph" w:styleId="aa">
    <w:name w:val="No Spacing"/>
    <w:uiPriority w:val="99"/>
    <w:qFormat/>
    <w:rsid w:val="00C64162"/>
    <w:rPr>
      <w:sz w:val="22"/>
      <w:szCs w:val="22"/>
      <w:lang w:val="en-US" w:eastAsia="en-US"/>
    </w:rPr>
  </w:style>
  <w:style w:type="paragraph" w:styleId="ab">
    <w:name w:val="List Paragraph"/>
    <w:basedOn w:val="a"/>
    <w:uiPriority w:val="99"/>
    <w:qFormat/>
    <w:rsid w:val="00C64162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C64162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C64162"/>
    <w:rPr>
      <w:rFonts w:cs="Times New Roman"/>
      <w:i/>
      <w:iCs/>
      <w:color w:val="000000"/>
    </w:rPr>
  </w:style>
  <w:style w:type="paragraph" w:styleId="ac">
    <w:name w:val="Intense Quote"/>
    <w:basedOn w:val="a"/>
    <w:next w:val="a"/>
    <w:link w:val="ad"/>
    <w:uiPriority w:val="99"/>
    <w:qFormat/>
    <w:rsid w:val="00C6416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99"/>
    <w:locked/>
    <w:rsid w:val="00C64162"/>
    <w:rPr>
      <w:rFonts w:cs="Times New Roman"/>
      <w:b/>
      <w:bCs/>
      <w:i/>
      <w:iCs/>
      <w:color w:val="4F81BD"/>
    </w:rPr>
  </w:style>
  <w:style w:type="character" w:styleId="ae">
    <w:name w:val="Subtle Emphasis"/>
    <w:basedOn w:val="a0"/>
    <w:uiPriority w:val="99"/>
    <w:qFormat/>
    <w:rsid w:val="00C64162"/>
    <w:rPr>
      <w:rFonts w:cs="Times New Roman"/>
      <w:i/>
      <w:iCs/>
      <w:color w:val="808080"/>
    </w:rPr>
  </w:style>
  <w:style w:type="character" w:styleId="af">
    <w:name w:val="Intense Emphasis"/>
    <w:basedOn w:val="a0"/>
    <w:uiPriority w:val="99"/>
    <w:qFormat/>
    <w:rsid w:val="00C64162"/>
    <w:rPr>
      <w:rFonts w:cs="Times New Roman"/>
      <w:b/>
      <w:bCs/>
      <w:i/>
      <w:iCs/>
      <w:color w:val="4F81BD"/>
    </w:rPr>
  </w:style>
  <w:style w:type="character" w:styleId="af0">
    <w:name w:val="Subtle Reference"/>
    <w:basedOn w:val="a0"/>
    <w:uiPriority w:val="99"/>
    <w:qFormat/>
    <w:rsid w:val="00C64162"/>
    <w:rPr>
      <w:rFonts w:cs="Times New Roman"/>
      <w:smallCaps/>
      <w:color w:val="C0504D"/>
      <w:u w:val="single"/>
    </w:rPr>
  </w:style>
  <w:style w:type="character" w:styleId="af1">
    <w:name w:val="Intense Reference"/>
    <w:basedOn w:val="a0"/>
    <w:uiPriority w:val="99"/>
    <w:qFormat/>
    <w:rsid w:val="00C64162"/>
    <w:rPr>
      <w:rFonts w:cs="Times New Roman"/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99"/>
    <w:qFormat/>
    <w:rsid w:val="00C64162"/>
    <w:rPr>
      <w:rFonts w:cs="Times New Roman"/>
      <w:b/>
      <w:b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C64162"/>
    <w:pPr>
      <w:outlineLvl w:val="9"/>
    </w:pPr>
  </w:style>
  <w:style w:type="table" w:styleId="af4">
    <w:name w:val="Table Grid"/>
    <w:basedOn w:val="a1"/>
    <w:uiPriority w:val="59"/>
    <w:rsid w:val="009E1F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4"/>
    <w:uiPriority w:val="59"/>
    <w:rsid w:val="006E65C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E586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E586D"/>
    <w:rPr>
      <w:rFonts w:ascii="Tahoma" w:eastAsia="Times New Roman" w:hAnsi="Tahoma" w:cs="Tahoma"/>
      <w:sz w:val="16"/>
      <w:szCs w:val="16"/>
    </w:rPr>
  </w:style>
  <w:style w:type="table" w:customStyle="1" w:styleId="23">
    <w:name w:val="Сетка таблицы2"/>
    <w:basedOn w:val="a1"/>
    <w:next w:val="af4"/>
    <w:uiPriority w:val="59"/>
    <w:rsid w:val="00C13AB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Основной текст_"/>
    <w:basedOn w:val="a0"/>
    <w:link w:val="12"/>
    <w:rsid w:val="007F658B"/>
    <w:rPr>
      <w:rFonts w:ascii="Times New Roman" w:eastAsia="Times New Roman" w:hAnsi="Times New Roman"/>
      <w:spacing w:val="-2"/>
      <w:shd w:val="clear" w:color="auto" w:fill="FFFFFF"/>
    </w:rPr>
  </w:style>
  <w:style w:type="paragraph" w:customStyle="1" w:styleId="12">
    <w:name w:val="Основной текст1"/>
    <w:basedOn w:val="a"/>
    <w:link w:val="af7"/>
    <w:rsid w:val="007F658B"/>
    <w:pPr>
      <w:widowControl w:val="0"/>
      <w:shd w:val="clear" w:color="auto" w:fill="FFFFFF"/>
      <w:spacing w:after="60" w:line="0" w:lineRule="atLeast"/>
    </w:pPr>
    <w:rPr>
      <w:spacing w:val="-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912</Words>
  <Characters>5200</Characters>
  <Application>Microsoft Office Word</Application>
  <DocSecurity>4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Радон</Company>
  <LinksUpToDate>false</LinksUpToDate>
  <CharactersWithSpaces>6100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Feruk</dc:creator>
  <cp:lastModifiedBy>Бакаева Алина Александровна</cp:lastModifiedBy>
  <cp:revision>2</cp:revision>
  <cp:lastPrinted>2018-04-13T11:24:00Z</cp:lastPrinted>
  <dcterms:created xsi:type="dcterms:W3CDTF">2019-01-21T07:36:00Z</dcterms:created>
  <dcterms:modified xsi:type="dcterms:W3CDTF">2019-01-21T07:36:00Z</dcterms:modified>
</cp:coreProperties>
</file>